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8" w:type="dxa"/>
        <w:tblLook w:val="04A0" w:firstRow="1" w:lastRow="0" w:firstColumn="1" w:lastColumn="0" w:noHBand="0" w:noVBand="1"/>
      </w:tblPr>
      <w:tblGrid>
        <w:gridCol w:w="4068"/>
        <w:gridCol w:w="5850"/>
      </w:tblGrid>
      <w:tr w:rsidR="00FD472A" w:rsidRPr="00FA17B1" w:rsidTr="00EE41CE">
        <w:tc>
          <w:tcPr>
            <w:tcW w:w="4068" w:type="dxa"/>
          </w:tcPr>
          <w:p w:rsidR="00FD472A" w:rsidRPr="00B22674" w:rsidRDefault="00FD472A" w:rsidP="00EE41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22674">
              <w:rPr>
                <w:rFonts w:ascii="Times New Roman" w:hAnsi="Times New Roman"/>
                <w:b/>
                <w:sz w:val="20"/>
                <w:szCs w:val="20"/>
              </w:rPr>
              <w:t>TRƯỜNG ĐH Y - DƯỢC THÁI NGUYÊN</w:t>
            </w:r>
          </w:p>
        </w:tc>
        <w:tc>
          <w:tcPr>
            <w:tcW w:w="5850" w:type="dxa"/>
          </w:tcPr>
          <w:p w:rsidR="00FD472A" w:rsidRPr="00B22674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2674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FD472A" w:rsidRPr="00FA17B1" w:rsidTr="00EE41CE">
        <w:tc>
          <w:tcPr>
            <w:tcW w:w="4068" w:type="dxa"/>
          </w:tcPr>
          <w:p w:rsidR="00FD472A" w:rsidRPr="00B22674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2674">
              <w:rPr>
                <w:rFonts w:ascii="Times New Roman" w:hAnsi="Times New Roman"/>
                <w:b/>
                <w:sz w:val="24"/>
                <w:szCs w:val="24"/>
              </w:rPr>
              <w:t xml:space="preserve">BỘ MÔN NHA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KHOA </w:t>
            </w:r>
            <w:r w:rsidRPr="00B22674">
              <w:rPr>
                <w:rFonts w:ascii="Times New Roman" w:hAnsi="Times New Roman"/>
                <w:b/>
                <w:sz w:val="24"/>
                <w:szCs w:val="24"/>
              </w:rPr>
              <w:t>CƠ SỞ</w:t>
            </w:r>
          </w:p>
        </w:tc>
        <w:tc>
          <w:tcPr>
            <w:tcW w:w="5850" w:type="dxa"/>
          </w:tcPr>
          <w:p w:rsidR="00FD472A" w:rsidRPr="00B22674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2674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FD472A" w:rsidRDefault="00FD472A" w:rsidP="00FD472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6F3D6F" wp14:editId="6194A5FC">
                <wp:simplePos x="0" y="0"/>
                <wp:positionH relativeFrom="column">
                  <wp:posOffset>438150</wp:posOffset>
                </wp:positionH>
                <wp:positionV relativeFrom="paragraph">
                  <wp:posOffset>1270</wp:posOffset>
                </wp:positionV>
                <wp:extent cx="1552575" cy="0"/>
                <wp:effectExtent l="9525" t="10795" r="9525" b="825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.5pt;margin-top:.1pt;width:122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eSJA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0AC82" wp14:editId="7AD6C9A5">
                <wp:simplePos x="0" y="0"/>
                <wp:positionH relativeFrom="column">
                  <wp:posOffset>3371850</wp:posOffset>
                </wp:positionH>
                <wp:positionV relativeFrom="paragraph">
                  <wp:posOffset>1270</wp:posOffset>
                </wp:positionV>
                <wp:extent cx="2009775" cy="0"/>
                <wp:effectExtent l="9525" t="10795" r="952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65.5pt;margin-top:.1pt;width:15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FD472A" w:rsidRPr="00212BED" w:rsidRDefault="00FD472A" w:rsidP="00FD472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12BED">
        <w:rPr>
          <w:rFonts w:ascii="Times New Roman" w:hAnsi="Times New Roman"/>
          <w:b/>
          <w:sz w:val="32"/>
          <w:szCs w:val="32"/>
        </w:rPr>
        <w:t>LỊCH GIẢNG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B1168C" w:rsidRDefault="00FD472A" w:rsidP="00FD472A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Đối tượng: RHMK</w:t>
      </w:r>
      <w:r w:rsidR="00B1168C">
        <w:rPr>
          <w:rFonts w:ascii="Times New Roman" w:hAnsi="Times New Roman"/>
          <w:sz w:val="26"/>
          <w:szCs w:val="26"/>
        </w:rPr>
        <w:t>7, RHMK8, RHMK9</w:t>
      </w:r>
    </w:p>
    <w:p w:rsidR="00FD472A" w:rsidRDefault="00B1168C" w:rsidP="00FD472A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 t</w:t>
      </w:r>
      <w:r w:rsidR="00FD472A">
        <w:rPr>
          <w:rFonts w:ascii="Times New Roman" w:hAnsi="Times New Roman"/>
          <w:sz w:val="26"/>
          <w:szCs w:val="26"/>
        </w:rPr>
        <w:t>ừ ngày: 7/8/2017 –</w:t>
      </w:r>
      <w:r w:rsidR="00275A96">
        <w:rPr>
          <w:rFonts w:ascii="Times New Roman" w:hAnsi="Times New Roman"/>
          <w:sz w:val="26"/>
          <w:szCs w:val="26"/>
        </w:rPr>
        <w:t xml:space="preserve">   </w:t>
      </w:r>
      <w:r w:rsidR="00FD472A">
        <w:rPr>
          <w:rFonts w:ascii="Times New Roman" w:hAnsi="Times New Roman"/>
          <w:sz w:val="26"/>
          <w:szCs w:val="26"/>
        </w:rPr>
        <w:t xml:space="preserve"> /</w:t>
      </w:r>
      <w:r w:rsidR="00275A96">
        <w:rPr>
          <w:rFonts w:ascii="Times New Roman" w:hAnsi="Times New Roman"/>
          <w:sz w:val="26"/>
          <w:szCs w:val="26"/>
        </w:rPr>
        <w:t xml:space="preserve">   </w:t>
      </w:r>
      <w:r w:rsidR="00FD472A">
        <w:rPr>
          <w:rFonts w:ascii="Times New Roman" w:hAnsi="Times New Roman"/>
          <w:sz w:val="26"/>
          <w:szCs w:val="26"/>
        </w:rPr>
        <w:t>/2017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5"/>
        <w:gridCol w:w="4782"/>
        <w:gridCol w:w="1121"/>
        <w:gridCol w:w="861"/>
        <w:gridCol w:w="1083"/>
        <w:gridCol w:w="1612"/>
      </w:tblGrid>
      <w:tr w:rsidR="00FD472A" w:rsidRPr="00BB409E" w:rsidTr="00EE41CE">
        <w:tc>
          <w:tcPr>
            <w:tcW w:w="855" w:type="dxa"/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Thứ /ngày</w:t>
            </w:r>
          </w:p>
        </w:tc>
        <w:tc>
          <w:tcPr>
            <w:tcW w:w="4782" w:type="dxa"/>
            <w:tcBorders>
              <w:bottom w:val="single" w:sz="4" w:space="0" w:color="000000"/>
            </w:tcBorders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Nội dung giảng</w:t>
            </w:r>
          </w:p>
        </w:tc>
        <w:tc>
          <w:tcPr>
            <w:tcW w:w="1121" w:type="dxa"/>
            <w:tcBorders>
              <w:bottom w:val="single" w:sz="4" w:space="0" w:color="000000"/>
            </w:tcBorders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Đối tượng</w:t>
            </w: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1083" w:type="dxa"/>
            <w:tcBorders>
              <w:bottom w:val="single" w:sz="4" w:space="0" w:color="000000"/>
            </w:tcBorders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Địa điểm</w:t>
            </w:r>
          </w:p>
        </w:tc>
        <w:tc>
          <w:tcPr>
            <w:tcW w:w="1612" w:type="dxa"/>
            <w:tcBorders>
              <w:bottom w:val="single" w:sz="4" w:space="0" w:color="000000"/>
            </w:tcBorders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535">
              <w:rPr>
                <w:rFonts w:ascii="Times New Roman" w:hAnsi="Times New Roman"/>
                <w:b/>
                <w:sz w:val="24"/>
                <w:szCs w:val="24"/>
              </w:rPr>
              <w:t>Cán bộ giảng</w:t>
            </w:r>
          </w:p>
        </w:tc>
      </w:tr>
      <w:tr w:rsidR="00FD472A" w:rsidRPr="00BB409E" w:rsidTr="00EE41CE">
        <w:tc>
          <w:tcPr>
            <w:tcW w:w="855" w:type="dxa"/>
            <w:vMerge w:val="restart"/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535"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3535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782" w:type="dxa"/>
            <w:tcBorders>
              <w:bottom w:val="dotted" w:sz="4" w:space="0" w:color="auto"/>
            </w:tcBorders>
          </w:tcPr>
          <w:p w:rsidR="00FD472A" w:rsidRDefault="00FD472A" w:rsidP="00EE41CE">
            <w:pPr>
              <w:pStyle w:val="BodyTextIndent"/>
              <w:numPr>
                <w:ilvl w:val="0"/>
                <w:numId w:val="7"/>
              </w:numPr>
              <w:ind w:left="138" w:hanging="138"/>
              <w:rPr>
                <w:sz w:val="24"/>
                <w:szCs w:val="24"/>
              </w:rPr>
            </w:pPr>
            <w:r w:rsidRPr="00E717DD">
              <w:rPr>
                <w:sz w:val="24"/>
                <w:szCs w:val="24"/>
              </w:rPr>
              <w:t>Phổ biến nội quy &amp; quy chế</w:t>
            </w:r>
          </w:p>
          <w:p w:rsidR="00FD472A" w:rsidRDefault="00FD472A" w:rsidP="00EE41CE">
            <w:pPr>
              <w:pStyle w:val="BodyTextIndent"/>
              <w:numPr>
                <w:ilvl w:val="0"/>
                <w:numId w:val="7"/>
              </w:numPr>
              <w:ind w:left="138" w:hanging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thuyết (Giải phẫu răng)</w:t>
            </w:r>
          </w:p>
          <w:p w:rsidR="00FD472A" w:rsidRPr="00E717DD" w:rsidRDefault="00FD472A" w:rsidP="00EE41CE">
            <w:pPr>
              <w:pStyle w:val="BodyTextIndent"/>
              <w:numPr>
                <w:ilvl w:val="0"/>
                <w:numId w:val="9"/>
              </w:numPr>
              <w:ind w:left="138" w:hanging="138"/>
              <w:rPr>
                <w:sz w:val="24"/>
                <w:szCs w:val="24"/>
              </w:rPr>
            </w:pPr>
            <w:r w:rsidRPr="003658C9">
              <w:rPr>
                <w:b/>
                <w:sz w:val="24"/>
                <w:szCs w:val="24"/>
              </w:rPr>
              <w:t xml:space="preserve">Đại cương giải phẫu răng </w:t>
            </w:r>
            <w:r w:rsidRPr="003658C9">
              <w:rPr>
                <w:sz w:val="24"/>
                <w:szCs w:val="24"/>
              </w:rPr>
              <w:t>(2t)</w:t>
            </w:r>
          </w:p>
        </w:tc>
        <w:tc>
          <w:tcPr>
            <w:tcW w:w="1121" w:type="dxa"/>
            <w:tcBorders>
              <w:bottom w:val="dotted" w:sz="4" w:space="0" w:color="auto"/>
            </w:tcBorders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tcBorders>
              <w:bottom w:val="dotted" w:sz="4" w:space="0" w:color="auto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tcBorders>
              <w:bottom w:val="dotted" w:sz="4" w:space="0" w:color="auto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GĐ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tcBorders>
              <w:bottom w:val="dotted" w:sz="4" w:space="0" w:color="auto"/>
            </w:tcBorders>
          </w:tcPr>
          <w:p w:rsidR="00FD472A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FD472A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FD472A" w:rsidRPr="00BB409E" w:rsidTr="00EE41CE">
        <w:tc>
          <w:tcPr>
            <w:tcW w:w="855" w:type="dxa"/>
            <w:vMerge/>
          </w:tcPr>
          <w:p w:rsidR="00FD472A" w:rsidRPr="0003353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tcBorders>
              <w:bottom w:val="dotted" w:sz="4" w:space="0" w:color="auto"/>
            </w:tcBorders>
          </w:tcPr>
          <w:p w:rsidR="00FD472A" w:rsidRPr="00E717DD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Phổ biến nội quy &amp; quy chế</w:t>
            </w:r>
          </w:p>
          <w:p w:rsidR="00FD472A" w:rsidRPr="00E717DD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FD472A" w:rsidRPr="00E717DD" w:rsidRDefault="00FD472A" w:rsidP="00EE41CE">
            <w:pPr>
              <w:pStyle w:val="BodyTextIndent"/>
              <w:numPr>
                <w:ilvl w:val="0"/>
                <w:numId w:val="6"/>
              </w:numPr>
              <w:ind w:left="138" w:hanging="138"/>
              <w:rPr>
                <w:b/>
                <w:sz w:val="24"/>
                <w:szCs w:val="24"/>
              </w:rPr>
            </w:pPr>
            <w:r w:rsidRPr="00E717DD">
              <w:rPr>
                <w:b/>
                <w:sz w:val="24"/>
                <w:szCs w:val="24"/>
                <w:lang w:eastAsia="en-US"/>
              </w:rPr>
              <w:t xml:space="preserve">Giải phẫu chức năng hệ thống cơ và xương sọ mặt </w:t>
            </w:r>
            <w:r w:rsidRPr="00E717DD">
              <w:rPr>
                <w:sz w:val="24"/>
                <w:szCs w:val="24"/>
                <w:lang w:eastAsia="en-US"/>
              </w:rPr>
              <w:t>(1t)</w:t>
            </w:r>
          </w:p>
          <w:p w:rsidR="00FD472A" w:rsidRPr="00E717DD" w:rsidRDefault="00FD472A" w:rsidP="00EE41CE">
            <w:pPr>
              <w:pStyle w:val="BodyTextIndent"/>
              <w:numPr>
                <w:ilvl w:val="0"/>
                <w:numId w:val="6"/>
              </w:numPr>
              <w:ind w:left="138" w:hanging="138"/>
              <w:rPr>
                <w:sz w:val="24"/>
                <w:szCs w:val="24"/>
              </w:rPr>
            </w:pPr>
            <w:r w:rsidRPr="00E717DD">
              <w:rPr>
                <w:b/>
                <w:sz w:val="24"/>
                <w:szCs w:val="24"/>
                <w:lang w:eastAsia="en-US"/>
              </w:rPr>
              <w:t xml:space="preserve">Khớp thái dương hàm </w:t>
            </w:r>
            <w:r w:rsidRPr="00E717DD">
              <w:rPr>
                <w:sz w:val="24"/>
                <w:szCs w:val="24"/>
                <w:lang w:eastAsia="en-US"/>
              </w:rPr>
              <w:t>(1t)</w:t>
            </w:r>
          </w:p>
        </w:tc>
        <w:tc>
          <w:tcPr>
            <w:tcW w:w="1121" w:type="dxa"/>
            <w:tcBorders>
              <w:bottom w:val="dotted" w:sz="4" w:space="0" w:color="auto"/>
            </w:tcBorders>
          </w:tcPr>
          <w:p w:rsidR="00FD472A" w:rsidRPr="00E717DD" w:rsidRDefault="00062B5C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tcBorders>
              <w:bottom w:val="dotted" w:sz="4" w:space="0" w:color="auto"/>
            </w:tcBorders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tcBorders>
              <w:bottom w:val="dotted" w:sz="4" w:space="0" w:color="auto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YGD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A206</w:t>
            </w:r>
          </w:p>
        </w:tc>
        <w:tc>
          <w:tcPr>
            <w:tcW w:w="1612" w:type="dxa"/>
            <w:tcBorders>
              <w:bottom w:val="dotted" w:sz="4" w:space="0" w:color="auto"/>
            </w:tcBorders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TS. Công</w:t>
            </w:r>
          </w:p>
        </w:tc>
      </w:tr>
      <w:tr w:rsidR="00FD472A" w:rsidRPr="00BB409E" w:rsidTr="00EE41CE">
        <w:tc>
          <w:tcPr>
            <w:tcW w:w="855" w:type="dxa"/>
            <w:shd w:val="clear" w:color="auto" w:fill="FFFFFF" w:themeFill="background1"/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78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FD472A" w:rsidRPr="000C38B8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Phổ biến nội quy &amp; quy chế</w:t>
            </w:r>
          </w:p>
          <w:p w:rsidR="00FD472A" w:rsidRPr="000C38B8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FD472A" w:rsidRDefault="00FD472A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b/>
                <w:sz w:val="24"/>
                <w:szCs w:val="24"/>
              </w:rPr>
              <w:t>Ghế máy nha khoa &amp; dụng cụ thăm khám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 xml:space="preserve"> (1t)</w:t>
            </w:r>
          </w:p>
          <w:p w:rsidR="00FD472A" w:rsidRPr="000C38B8" w:rsidRDefault="00FD472A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Vật liệu, dụng cụ và thiết bị hàn răng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t)</w:t>
            </w:r>
          </w:p>
        </w:tc>
        <w:tc>
          <w:tcPr>
            <w:tcW w:w="112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GĐ</w:t>
            </w:r>
          </w:p>
          <w:p w:rsidR="00FD472A" w:rsidRPr="000C38B8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FD472A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A025A4" w:rsidRDefault="00A025A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025A4" w:rsidRDefault="00A025A4" w:rsidP="00A02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FD472A" w:rsidRPr="000C38B8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5, 6,</w:t>
            </w: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7</w:t>
            </w:r>
          </w:p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>&amp; CN</w:t>
            </w:r>
          </w:p>
        </w:tc>
        <w:tc>
          <w:tcPr>
            <w:tcW w:w="478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2F2F2" w:themeFill="background1" w:themeFillShade="F2"/>
          </w:tcPr>
          <w:p w:rsidR="00FD472A" w:rsidRPr="00BB409E" w:rsidRDefault="00FD472A" w:rsidP="00EE41CE">
            <w:pPr>
              <w:pStyle w:val="ListParagraph"/>
              <w:tabs>
                <w:tab w:val="left" w:pos="162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vMerge w:val="restart"/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899">
              <w:rPr>
                <w:rFonts w:ascii="Times New Roman" w:hAnsi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14.8</w:t>
            </w:r>
          </w:p>
        </w:tc>
        <w:tc>
          <w:tcPr>
            <w:tcW w:w="4782" w:type="dxa"/>
            <w:tcBorders>
              <w:bottom w:val="single" w:sz="4" w:space="0" w:color="000000"/>
            </w:tcBorders>
          </w:tcPr>
          <w:p w:rsidR="00FD472A" w:rsidRPr="00D947ED" w:rsidRDefault="00FD472A" w:rsidP="00EE41CE">
            <w:pPr>
              <w:pStyle w:val="BodyTextIndent"/>
              <w:numPr>
                <w:ilvl w:val="0"/>
                <w:numId w:val="8"/>
              </w:numPr>
              <w:ind w:left="138" w:hanging="138"/>
              <w:rPr>
                <w:sz w:val="24"/>
                <w:szCs w:val="24"/>
              </w:rPr>
            </w:pPr>
            <w:r w:rsidRPr="00D947ED">
              <w:rPr>
                <w:sz w:val="24"/>
                <w:szCs w:val="24"/>
              </w:rPr>
              <w:t>Lý thuyết (Giải phẫu răng)</w:t>
            </w:r>
          </w:p>
          <w:p w:rsidR="00FD472A" w:rsidRPr="00E717DD" w:rsidRDefault="00FD472A" w:rsidP="00EE41CE">
            <w:pPr>
              <w:pStyle w:val="BodyTextIndent"/>
              <w:numPr>
                <w:ilvl w:val="0"/>
                <w:numId w:val="1"/>
              </w:numPr>
              <w:ind w:left="138" w:hanging="138"/>
              <w:rPr>
                <w:b/>
                <w:sz w:val="24"/>
                <w:szCs w:val="24"/>
              </w:rPr>
            </w:pPr>
            <w:r w:rsidRPr="003658C9">
              <w:rPr>
                <w:b/>
                <w:sz w:val="24"/>
                <w:szCs w:val="24"/>
              </w:rPr>
              <w:t xml:space="preserve">Đại cương giải phẫu răng </w:t>
            </w:r>
            <w:r w:rsidRPr="003658C9">
              <w:rPr>
                <w:sz w:val="24"/>
                <w:szCs w:val="24"/>
              </w:rPr>
              <w:t>(2t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21" w:type="dxa"/>
            <w:tcBorders>
              <w:bottom w:val="single" w:sz="4" w:space="0" w:color="000000"/>
            </w:tcBorders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tcBorders>
              <w:bottom w:val="single" w:sz="4" w:space="0" w:color="000000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tcBorders>
              <w:bottom w:val="single" w:sz="4" w:space="0" w:color="000000"/>
            </w:tcBorders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FD472A" w:rsidRPr="00BB409E" w:rsidTr="00EE41CE">
        <w:tc>
          <w:tcPr>
            <w:tcW w:w="855" w:type="dxa"/>
            <w:vMerge/>
            <w:tcBorders>
              <w:bottom w:val="single" w:sz="4" w:space="0" w:color="000000"/>
            </w:tcBorders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tcBorders>
              <w:bottom w:val="single" w:sz="4" w:space="0" w:color="000000"/>
            </w:tcBorders>
          </w:tcPr>
          <w:p w:rsidR="00FD472A" w:rsidRPr="00E717DD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FD472A" w:rsidRPr="00E717DD" w:rsidRDefault="00FD472A" w:rsidP="00EE41CE">
            <w:pPr>
              <w:pStyle w:val="BodyTextIndent"/>
              <w:numPr>
                <w:ilvl w:val="0"/>
                <w:numId w:val="1"/>
              </w:numPr>
              <w:ind w:left="138" w:hanging="142"/>
              <w:rPr>
                <w:b/>
                <w:sz w:val="24"/>
                <w:szCs w:val="24"/>
              </w:rPr>
            </w:pPr>
            <w:r w:rsidRPr="00E717DD">
              <w:rPr>
                <w:b/>
                <w:sz w:val="24"/>
                <w:szCs w:val="24"/>
              </w:rPr>
              <w:t xml:space="preserve">TL: Đặc điểm hệ thống cơ &amp; xương sọ mặt trong mối liên hệ với hoạt động chức năng </w:t>
            </w:r>
            <w:r w:rsidRPr="00E717DD">
              <w:rPr>
                <w:sz w:val="24"/>
                <w:szCs w:val="24"/>
              </w:rPr>
              <w:t>(2t)</w:t>
            </w:r>
          </w:p>
        </w:tc>
        <w:tc>
          <w:tcPr>
            <w:tcW w:w="1121" w:type="dxa"/>
            <w:tcBorders>
              <w:bottom w:val="single" w:sz="4" w:space="0" w:color="000000"/>
            </w:tcBorders>
          </w:tcPr>
          <w:p w:rsidR="00FD472A" w:rsidRPr="00E717DD" w:rsidRDefault="002C124D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 xml:space="preserve"> (6-7)</w:t>
            </w:r>
          </w:p>
        </w:tc>
        <w:tc>
          <w:tcPr>
            <w:tcW w:w="1083" w:type="dxa"/>
            <w:tcBorders>
              <w:bottom w:val="single" w:sz="4" w:space="0" w:color="000000"/>
            </w:tcBorders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YGD</w:t>
            </w:r>
          </w:p>
          <w:p w:rsidR="00FD472A" w:rsidRPr="00E717DD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A206</w:t>
            </w:r>
          </w:p>
        </w:tc>
        <w:tc>
          <w:tcPr>
            <w:tcW w:w="1612" w:type="dxa"/>
            <w:tcBorders>
              <w:bottom w:val="single" w:sz="4" w:space="0" w:color="000000"/>
            </w:tcBorders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tcBorders>
              <w:bottom w:val="single" w:sz="4" w:space="0" w:color="000000"/>
            </w:tcBorders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899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15.8</w:t>
            </w:r>
          </w:p>
        </w:tc>
        <w:tc>
          <w:tcPr>
            <w:tcW w:w="4782" w:type="dxa"/>
            <w:tcBorders>
              <w:bottom w:val="single" w:sz="4" w:space="0" w:color="000000"/>
            </w:tcBorders>
          </w:tcPr>
          <w:p w:rsidR="00FD472A" w:rsidRPr="000C38B8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FD472A" w:rsidRPr="00BD0899" w:rsidRDefault="00FD472A" w:rsidP="00375798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TL: Ưu nhược điểm </w:t>
            </w:r>
            <w:r w:rsidRPr="00375798">
              <w:rPr>
                <w:rFonts w:ascii="Times New Roman" w:hAnsi="Times New Roman"/>
                <w:b/>
                <w:sz w:val="24"/>
                <w:szCs w:val="24"/>
              </w:rPr>
              <w:t>các loại vật liệu hàn răng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025A4">
              <w:rPr>
                <w:rFonts w:ascii="Times New Roman" w:hAnsi="Times New Roman"/>
                <w:b/>
                <w:sz w:val="24"/>
                <w:szCs w:val="24"/>
              </w:rPr>
              <w:t>&amp;</w:t>
            </w:r>
            <w:r w:rsidR="00375798">
              <w:rPr>
                <w:rFonts w:ascii="Times New Roman" w:hAnsi="Times New Roman"/>
                <w:b/>
                <w:sz w:val="24"/>
                <w:szCs w:val="24"/>
              </w:rPr>
              <w:t xml:space="preserve"> ứ</w:t>
            </w:r>
            <w:r w:rsidR="00A025A4">
              <w:rPr>
                <w:rFonts w:ascii="Times New Roman" w:hAnsi="Times New Roman"/>
                <w:b/>
                <w:sz w:val="24"/>
                <w:szCs w:val="24"/>
              </w:rPr>
              <w:t>ng dụng</w:t>
            </w:r>
            <w:r w:rsidR="00A025A4" w:rsidRPr="008D4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5798" w:rsidRPr="00375798">
              <w:rPr>
                <w:rFonts w:ascii="Times New Roman" w:hAnsi="Times New Roman"/>
                <w:b/>
                <w:sz w:val="24"/>
                <w:szCs w:val="24"/>
              </w:rPr>
              <w:t>lâm sàng</w:t>
            </w:r>
            <w:r w:rsidR="00375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42FC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tcBorders>
              <w:bottom w:val="single" w:sz="4" w:space="0" w:color="000000"/>
            </w:tcBorders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tcBorders>
              <w:bottom w:val="single" w:sz="4" w:space="0" w:color="000000"/>
            </w:tcBorders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FD472A" w:rsidRPr="00BD0899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tcBorders>
              <w:bottom w:val="single" w:sz="4" w:space="0" w:color="000000"/>
            </w:tcBorders>
          </w:tcPr>
          <w:p w:rsidR="00A025A4" w:rsidRDefault="00A025A4" w:rsidP="00A02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FD472A" w:rsidRPr="00BD0899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FD472A" w:rsidRPr="00BB409E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5, 6,</w:t>
            </w: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7</w:t>
            </w:r>
          </w:p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t>&amp; 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pStyle w:val="ListParagraph"/>
              <w:tabs>
                <w:tab w:val="left" w:pos="16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899">
              <w:rPr>
                <w:rFonts w:ascii="Times New Roman" w:hAnsi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D472A" w:rsidRPr="0022062C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21.8</w:t>
            </w:r>
          </w:p>
        </w:tc>
        <w:tc>
          <w:tcPr>
            <w:tcW w:w="4782" w:type="dxa"/>
            <w:shd w:val="clear" w:color="auto" w:fill="FFFFFF" w:themeFill="background1"/>
          </w:tcPr>
          <w:p w:rsidR="00FD472A" w:rsidRPr="003658C9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C9">
              <w:rPr>
                <w:rFonts w:ascii="Times New Roman" w:hAnsi="Times New Roman"/>
                <w:sz w:val="24"/>
                <w:szCs w:val="24"/>
              </w:rPr>
              <w:t xml:space="preserve">Lý thuyết </w:t>
            </w:r>
            <w:r>
              <w:rPr>
                <w:rFonts w:ascii="Times New Roman" w:hAnsi="Times New Roman"/>
                <w:sz w:val="24"/>
                <w:szCs w:val="24"/>
              </w:rPr>
              <w:t>(Giải phẫu răng)</w:t>
            </w:r>
          </w:p>
          <w:p w:rsidR="00FD472A" w:rsidRPr="003658C9" w:rsidRDefault="00FD472A" w:rsidP="00EE41CE">
            <w:pPr>
              <w:pStyle w:val="BodyTextIndent"/>
              <w:numPr>
                <w:ilvl w:val="0"/>
                <w:numId w:val="10"/>
              </w:numPr>
              <w:ind w:left="138" w:hanging="138"/>
              <w:rPr>
                <w:b/>
                <w:sz w:val="24"/>
                <w:szCs w:val="24"/>
              </w:rPr>
            </w:pPr>
            <w:r w:rsidRPr="003658C9">
              <w:rPr>
                <w:b/>
                <w:sz w:val="24"/>
                <w:szCs w:val="24"/>
                <w:lang w:eastAsia="en-US"/>
              </w:rPr>
              <w:t xml:space="preserve">Hình thể ngoài răng vĩnh viễn </w:t>
            </w:r>
            <w:r w:rsidRPr="003658C9">
              <w:rPr>
                <w:sz w:val="24"/>
                <w:szCs w:val="24"/>
                <w:lang w:eastAsia="en-US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FD472A" w:rsidRPr="003658C9" w:rsidRDefault="002C124D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  <w:p w:rsidR="00FD472A" w:rsidRPr="003658C9" w:rsidRDefault="00FD472A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FD472A" w:rsidRPr="003658C9" w:rsidRDefault="00FD472A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  <w:p w:rsidR="00FD472A" w:rsidRPr="003658C9" w:rsidRDefault="00FD472A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Pr="003658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658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FD472A" w:rsidRPr="003658C9" w:rsidRDefault="00062B5C" w:rsidP="00062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FD472A" w:rsidRPr="003658C9" w:rsidRDefault="00FD472A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C9">
              <w:rPr>
                <w:rFonts w:ascii="Times New Roman" w:hAnsi="Times New Roman" w:cs="Times New Roman"/>
                <w:sz w:val="24"/>
                <w:szCs w:val="24"/>
              </w:rPr>
              <w:t>TS. Hằng</w:t>
            </w:r>
          </w:p>
          <w:p w:rsidR="00FD472A" w:rsidRPr="003658C9" w:rsidRDefault="00FD472A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FD472A" w:rsidRPr="00E717DD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FD472A" w:rsidRPr="00E717DD" w:rsidRDefault="00FD472A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717DD">
              <w:rPr>
                <w:rFonts w:ascii="Times New Roman" w:hAnsi="Times New Roman"/>
                <w:b/>
                <w:sz w:val="24"/>
                <w:szCs w:val="24"/>
              </w:rPr>
              <w:t xml:space="preserve">TL: Đặc điểm của khớp thái dương hàm trong hoạt động chức năng </w:t>
            </w:r>
            <w:r w:rsidRPr="00E717DD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FD472A" w:rsidRPr="00E717DD" w:rsidRDefault="002C124D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 xml:space="preserve"> 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YGD</w:t>
            </w:r>
          </w:p>
          <w:p w:rsidR="00FD472A" w:rsidRPr="00E717DD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A206</w:t>
            </w:r>
          </w:p>
        </w:tc>
        <w:tc>
          <w:tcPr>
            <w:tcW w:w="1612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shd w:val="clear" w:color="auto" w:fill="FFFFFF" w:themeFill="background1"/>
          </w:tcPr>
          <w:p w:rsidR="00FD472A" w:rsidRPr="0022062C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2C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FD472A" w:rsidRPr="0022062C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2C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2062C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782" w:type="dxa"/>
            <w:shd w:val="clear" w:color="auto" w:fill="FFFFFF" w:themeFill="background1"/>
          </w:tcPr>
          <w:p w:rsidR="00FD472A" w:rsidRPr="000C38B8" w:rsidRDefault="00FD472A" w:rsidP="00EE41CE">
            <w:pPr>
              <w:pStyle w:val="ListParagraph"/>
              <w:numPr>
                <w:ilvl w:val="0"/>
                <w:numId w:val="2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lastRenderedPageBreak/>
              <w:t>Lý thuyết (VL &amp; thiết bị nha khoa)</w:t>
            </w:r>
          </w:p>
          <w:p w:rsidR="00FD472A" w:rsidRPr="00BD0899" w:rsidRDefault="00FD472A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Vật liệu, dụng cụ và thiết bị điều trị nội nha 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t)</w:t>
            </w:r>
          </w:p>
        </w:tc>
        <w:tc>
          <w:tcPr>
            <w:tcW w:w="1121" w:type="dxa"/>
            <w:shd w:val="clear" w:color="auto" w:fill="FFFFFF" w:themeFill="background1"/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RHMK8</w:t>
            </w:r>
          </w:p>
        </w:tc>
        <w:tc>
          <w:tcPr>
            <w:tcW w:w="861" w:type="dxa"/>
            <w:shd w:val="clear" w:color="auto" w:fill="FFFFFF" w:themeFill="background1"/>
          </w:tcPr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FD472A" w:rsidRPr="000C38B8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YGĐ</w:t>
            </w:r>
          </w:p>
          <w:p w:rsidR="00FD472A" w:rsidRPr="00BD0899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FD472A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ThS. Mai</w:t>
            </w:r>
          </w:p>
          <w:p w:rsidR="00FD472A" w:rsidRPr="00BD0899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FD472A" w:rsidRPr="0022062C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09E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Thứ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7 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FD472A" w:rsidRPr="0022062C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FD472A" w:rsidRPr="00BD0899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72A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FD472A" w:rsidRPr="004608B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8B5">
              <w:rPr>
                <w:rFonts w:ascii="Times New Roman" w:hAnsi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:rsidR="00FD472A" w:rsidRPr="004608B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608B5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782" w:type="dxa"/>
            <w:shd w:val="clear" w:color="auto" w:fill="FFFFFF" w:themeFill="background1"/>
          </w:tcPr>
          <w:p w:rsidR="00FD472A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thuyết ( Giải phẫu răng)</w:t>
            </w:r>
          </w:p>
          <w:p w:rsidR="00FD472A" w:rsidRPr="00E717DD" w:rsidRDefault="00FD472A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C9">
              <w:rPr>
                <w:rFonts w:ascii="Times New Roman" w:hAnsi="Times New Roman"/>
                <w:b/>
                <w:sz w:val="24"/>
                <w:szCs w:val="24"/>
              </w:rPr>
              <w:t xml:space="preserve">Hình thể ngoài răng vĩnh viễn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FD472A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FD472A" w:rsidRPr="00E717DD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Hằng</w:t>
            </w:r>
          </w:p>
        </w:tc>
      </w:tr>
      <w:tr w:rsidR="00FD472A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FD472A" w:rsidRPr="004608B5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FD472A" w:rsidRPr="00E717DD" w:rsidRDefault="00FD472A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FD472A" w:rsidRPr="00E717DD" w:rsidRDefault="00FD472A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b/>
                <w:sz w:val="24"/>
                <w:szCs w:val="24"/>
              </w:rPr>
              <w:t xml:space="preserve">Khái niệm cắn khớp </w:t>
            </w:r>
            <w:r w:rsidRPr="00E717DD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FD472A" w:rsidRPr="00E717DD" w:rsidRDefault="002C124D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FD472A" w:rsidRPr="00E717DD" w:rsidRDefault="00FD472A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062B5C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YGD</w:t>
            </w:r>
          </w:p>
          <w:p w:rsidR="00FD472A" w:rsidRPr="00E717DD" w:rsidRDefault="00062B5C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A206</w:t>
            </w:r>
          </w:p>
        </w:tc>
        <w:tc>
          <w:tcPr>
            <w:tcW w:w="1612" w:type="dxa"/>
            <w:shd w:val="clear" w:color="auto" w:fill="FFFFFF" w:themeFill="background1"/>
          </w:tcPr>
          <w:p w:rsidR="00FD472A" w:rsidRPr="00E717DD" w:rsidRDefault="00FD472A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DD"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0D4930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0D4930" w:rsidRPr="004608B5" w:rsidRDefault="000D4930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8B5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0D4930" w:rsidRPr="004608B5" w:rsidRDefault="000D4930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4608B5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782" w:type="dxa"/>
            <w:shd w:val="clear" w:color="auto" w:fill="FFFFFF" w:themeFill="background1"/>
          </w:tcPr>
          <w:p w:rsidR="000D4930" w:rsidRPr="000C38B8" w:rsidRDefault="000D4930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0D4930" w:rsidRDefault="000D4930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Vật liệu, dụng cụ và thiết bị điều trị nội nha 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t)</w:t>
            </w:r>
          </w:p>
          <w:p w:rsidR="000D4930" w:rsidRPr="0022062C" w:rsidRDefault="000D4930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930">
              <w:rPr>
                <w:rFonts w:ascii="Times New Roman" w:hAnsi="Times New Roman"/>
                <w:b/>
                <w:sz w:val="24"/>
                <w:szCs w:val="24"/>
              </w:rPr>
              <w:t>Khí cụ chỉnh nha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(1t)</w:t>
            </w:r>
          </w:p>
        </w:tc>
        <w:tc>
          <w:tcPr>
            <w:tcW w:w="1121" w:type="dxa"/>
            <w:shd w:val="clear" w:color="auto" w:fill="FFFFFF" w:themeFill="background1"/>
          </w:tcPr>
          <w:p w:rsidR="000D4930" w:rsidRPr="000C38B8" w:rsidRDefault="000D4930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shd w:val="clear" w:color="auto" w:fill="FFFFFF" w:themeFill="background1"/>
          </w:tcPr>
          <w:p w:rsidR="000D4930" w:rsidRPr="000C38B8" w:rsidRDefault="000D4930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0D4930" w:rsidRPr="000C38B8" w:rsidRDefault="000D4930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FFFFFF" w:themeFill="background1"/>
          </w:tcPr>
          <w:p w:rsidR="000D4930" w:rsidRDefault="000D4930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0D4930" w:rsidRPr="00BD0899" w:rsidRDefault="000D4930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0D4930" w:rsidRDefault="000D4930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30" w:rsidRPr="00BD0899" w:rsidRDefault="000D4930" w:rsidP="008F2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ED7C5B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ED7C5B" w:rsidRPr="004608B5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ED7C5B" w:rsidRPr="00ED7C5B" w:rsidRDefault="00ED7C5B" w:rsidP="00ED7C5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ED7C5B" w:rsidRPr="00ED7C5B" w:rsidRDefault="00ED7C5B" w:rsidP="00ED7C5B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b/>
                <w:sz w:val="24"/>
                <w:szCs w:val="24"/>
              </w:rPr>
              <w:t>Khám khớp TDH &amp; vận động HD</w:t>
            </w:r>
            <w:r w:rsidRPr="00ED7C5B">
              <w:rPr>
                <w:rFonts w:ascii="Times New Roman" w:hAnsi="Times New Roman"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ED7C5B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392">
              <w:rPr>
                <w:rFonts w:ascii="Times New Roman" w:hAnsi="Times New Roman"/>
                <w:color w:val="FF0000"/>
                <w:sz w:val="24"/>
                <w:szCs w:val="24"/>
              </w:rPr>
              <w:t>Thứ 7</w:t>
            </w:r>
          </w:p>
          <w:p w:rsidR="00ED7C5B" w:rsidRPr="00180392" w:rsidRDefault="00B94671" w:rsidP="00B9467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D7C5B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5.9</w:t>
            </w:r>
          </w:p>
        </w:tc>
        <w:tc>
          <w:tcPr>
            <w:tcW w:w="4782" w:type="dxa"/>
            <w:shd w:val="clear" w:color="auto" w:fill="FFFFFF" w:themeFill="background1"/>
          </w:tcPr>
          <w:p w:rsidR="00ED7C5B" w:rsidRPr="00D24362" w:rsidRDefault="00ED7C5B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ED7C5B" w:rsidRPr="008F2B91" w:rsidRDefault="00ED7C5B" w:rsidP="008F2B91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b/>
                <w:sz w:val="24"/>
                <w:szCs w:val="24"/>
              </w:rPr>
              <w:t xml:space="preserve"> TL: Đặc tính các VL điều trị nội nha &amp; ứng dụng lâm sàng </w:t>
            </w:r>
            <w:r w:rsidRPr="00D2436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24362">
              <w:rPr>
                <w:rFonts w:ascii="Times New Roman" w:hAnsi="Times New Roman"/>
                <w:sz w:val="24"/>
                <w:szCs w:val="24"/>
              </w:rPr>
              <w:t>t)</w:t>
            </w:r>
          </w:p>
        </w:tc>
        <w:tc>
          <w:tcPr>
            <w:tcW w:w="1121" w:type="dxa"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RHMK8</w:t>
            </w:r>
            <w:bookmarkStart w:id="0" w:name="_GoBack"/>
            <w:bookmarkEnd w:id="0"/>
          </w:p>
        </w:tc>
        <w:tc>
          <w:tcPr>
            <w:tcW w:w="861" w:type="dxa"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(1-2)</w:t>
            </w:r>
          </w:p>
        </w:tc>
        <w:tc>
          <w:tcPr>
            <w:tcW w:w="1083" w:type="dxa"/>
            <w:shd w:val="clear" w:color="auto" w:fill="FFFFFF" w:themeFill="background1"/>
          </w:tcPr>
          <w:p w:rsidR="00ED7C5B" w:rsidRDefault="00ED7C5B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ED7C5B" w:rsidRPr="00D24362" w:rsidRDefault="00ED7C5B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Mai</w:t>
            </w:r>
          </w:p>
          <w:p w:rsidR="00ED7C5B" w:rsidRPr="00D24362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D7C5B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ED7C5B" w:rsidRPr="00ED7C5B" w:rsidRDefault="00ED7C5B" w:rsidP="00ED7C5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ED7C5B" w:rsidRPr="00ED7C5B" w:rsidRDefault="00ED7C5B" w:rsidP="00ED7C5B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b/>
                <w:sz w:val="24"/>
                <w:szCs w:val="24"/>
              </w:rPr>
              <w:t>Khám cơ hàm</w:t>
            </w:r>
            <w:r w:rsidRPr="00ED7C5B">
              <w:rPr>
                <w:rFonts w:ascii="Times New Roman" w:hAnsi="Times New Roman"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ED7C5B" w:rsidRPr="00ED7C5B" w:rsidRDefault="00ED7C5B" w:rsidP="00ED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ED7C5B" w:rsidRPr="00ED7C5B" w:rsidRDefault="00ED7C5B" w:rsidP="00ED7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FFFF" w:themeFill="background1"/>
          </w:tcPr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ThS. Mai</w:t>
            </w:r>
          </w:p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ED7C5B" w:rsidRPr="00ED7C5B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C5B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ED7C5B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ED7C5B" w:rsidRPr="00903B7D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B7D">
              <w:rPr>
                <w:rFonts w:ascii="Times New Roman" w:hAnsi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  <w:p w:rsidR="00ED7C5B" w:rsidRPr="00903B7D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03B7D">
              <w:rPr>
                <w:rFonts w:ascii="Times New Roman" w:hAnsi="Times New Roman"/>
                <w:sz w:val="24"/>
                <w:szCs w:val="24"/>
              </w:rPr>
              <w:t>.9</w:t>
            </w:r>
          </w:p>
        </w:tc>
        <w:tc>
          <w:tcPr>
            <w:tcW w:w="4782" w:type="dxa"/>
            <w:shd w:val="clear" w:color="auto" w:fill="FFFFFF" w:themeFill="background1"/>
          </w:tcPr>
          <w:p w:rsidR="00ED7C5B" w:rsidRDefault="00ED7C5B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thuyết (Giải phẫu răng)</w:t>
            </w:r>
          </w:p>
          <w:p w:rsidR="00ED7C5B" w:rsidRPr="0022062C" w:rsidRDefault="00ED7C5B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04B">
              <w:rPr>
                <w:rFonts w:ascii="Times New Roman" w:hAnsi="Times New Roman"/>
                <w:b/>
                <w:sz w:val="24"/>
                <w:szCs w:val="24"/>
              </w:rPr>
              <w:t>TL: Hình thể ngoài RVV</w:t>
            </w:r>
            <w:r w:rsidRPr="00ED50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ED7C5B" w:rsidRPr="000C38B8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ED7C5B" w:rsidRPr="000C38B8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(1-2)</w:t>
            </w:r>
          </w:p>
        </w:tc>
        <w:tc>
          <w:tcPr>
            <w:tcW w:w="1083" w:type="dxa"/>
            <w:shd w:val="clear" w:color="auto" w:fill="FFFFFF" w:themeFill="background1"/>
          </w:tcPr>
          <w:p w:rsidR="00ED7C5B" w:rsidRPr="00BD0899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GĐR101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ED7C5B" w:rsidRPr="00BD0899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Hằng</w:t>
            </w:r>
          </w:p>
        </w:tc>
      </w:tr>
      <w:tr w:rsidR="00ED7C5B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ED7C5B" w:rsidRPr="00903B7D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ED7C5B" w:rsidRPr="00D24362" w:rsidRDefault="00ED7C5B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ED7C5B" w:rsidRPr="00D24362" w:rsidRDefault="00ED7C5B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b/>
                <w:sz w:val="24"/>
                <w:szCs w:val="24"/>
              </w:rPr>
              <w:t xml:space="preserve">Khái niệm cắn khớp </w:t>
            </w:r>
            <w:r w:rsidRPr="00D24362">
              <w:rPr>
                <w:rFonts w:ascii="Times New Roman" w:hAnsi="Times New Roman"/>
                <w:sz w:val="24"/>
                <w:szCs w:val="24"/>
              </w:rPr>
              <w:t>(1t)</w:t>
            </w:r>
          </w:p>
          <w:p w:rsidR="00ED7C5B" w:rsidRPr="0022062C" w:rsidRDefault="00ED7C5B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b/>
                <w:sz w:val="24"/>
                <w:szCs w:val="24"/>
              </w:rPr>
              <w:t xml:space="preserve">Động học cắn khớp </w:t>
            </w:r>
            <w:r w:rsidRPr="00D24362">
              <w:rPr>
                <w:rFonts w:ascii="Times New Roman" w:hAnsi="Times New Roman"/>
                <w:sz w:val="24"/>
                <w:szCs w:val="24"/>
              </w:rPr>
              <w:t>(1t)</w:t>
            </w:r>
          </w:p>
        </w:tc>
        <w:tc>
          <w:tcPr>
            <w:tcW w:w="1121" w:type="dxa"/>
            <w:shd w:val="clear" w:color="auto" w:fill="FFFFFF" w:themeFill="background1"/>
          </w:tcPr>
          <w:p w:rsidR="00ED7C5B" w:rsidRPr="000C38B8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ED7C5B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ED7C5B" w:rsidRPr="000C38B8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(1-2)</w:t>
            </w:r>
          </w:p>
        </w:tc>
        <w:tc>
          <w:tcPr>
            <w:tcW w:w="1083" w:type="dxa"/>
            <w:shd w:val="clear" w:color="auto" w:fill="FFFFFF" w:themeFill="background1"/>
          </w:tcPr>
          <w:p w:rsidR="00ED7C5B" w:rsidRPr="00BD0899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GĐR102</w:t>
            </w:r>
          </w:p>
        </w:tc>
        <w:tc>
          <w:tcPr>
            <w:tcW w:w="1612" w:type="dxa"/>
            <w:shd w:val="clear" w:color="auto" w:fill="FFFFFF" w:themeFill="background1"/>
          </w:tcPr>
          <w:p w:rsidR="00ED7C5B" w:rsidRPr="00D24362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362">
              <w:rPr>
                <w:rFonts w:ascii="Times New Roman" w:hAnsi="Times New Roman"/>
                <w:sz w:val="24"/>
                <w:szCs w:val="24"/>
              </w:rPr>
              <w:t>ThS. Mai</w:t>
            </w:r>
          </w:p>
          <w:p w:rsidR="00ED7C5B" w:rsidRPr="00BD0899" w:rsidRDefault="00ED7C5B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7C5B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ED7C5B" w:rsidRPr="00180392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ED7C5B" w:rsidRPr="00180392" w:rsidRDefault="00ED7C5B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C25B3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0C25B3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0C25B3" w:rsidRPr="00903B7D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11.9 </w:t>
            </w:r>
          </w:p>
        </w:tc>
        <w:tc>
          <w:tcPr>
            <w:tcW w:w="4782" w:type="dxa"/>
            <w:shd w:val="clear" w:color="auto" w:fill="FFFFFF" w:themeFill="background1"/>
          </w:tcPr>
          <w:p w:rsidR="000C25B3" w:rsidRDefault="000C25B3" w:rsidP="000C25B3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0C25B3" w:rsidRPr="00F9383F" w:rsidRDefault="000C25B3" w:rsidP="000C25B3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Vật liệu và thiết bị chữa răng</w:t>
            </w:r>
            <w:r w:rsidRPr="00F9383F">
              <w:rPr>
                <w:rFonts w:ascii="Times New Roman" w:hAnsi="Times New Roman"/>
                <w:b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0C25B3" w:rsidRPr="00D23790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0C25B3" w:rsidRPr="00D23790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FFFFFF" w:themeFill="background1"/>
          </w:tcPr>
          <w:p w:rsidR="000C25B3" w:rsidRPr="00BD0899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 RHM</w:t>
            </w:r>
          </w:p>
        </w:tc>
        <w:tc>
          <w:tcPr>
            <w:tcW w:w="1612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Hạnh </w:t>
            </w:r>
          </w:p>
          <w:p w:rsidR="000C25B3" w:rsidRDefault="000C25B3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0C25B3" w:rsidRPr="00BD0899" w:rsidRDefault="000C25B3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0C25B3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0C25B3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0C25B3" w:rsidRDefault="000C25B3" w:rsidP="000C25B3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thuyết (Giải phẫu răng)</w:t>
            </w:r>
          </w:p>
          <w:p w:rsidR="000C25B3" w:rsidRDefault="000C25B3" w:rsidP="000C25B3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04B">
              <w:rPr>
                <w:rFonts w:ascii="Times New Roman" w:hAnsi="Times New Roman"/>
                <w:b/>
                <w:sz w:val="24"/>
                <w:szCs w:val="24"/>
              </w:rPr>
              <w:t>TL: Hình thể ngoài RVV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(2t)</w:t>
            </w:r>
          </w:p>
          <w:p w:rsidR="00A75034" w:rsidRPr="007464DE" w:rsidRDefault="00A75034" w:rsidP="000C25B3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KTTX1</w:t>
            </w:r>
          </w:p>
        </w:tc>
        <w:tc>
          <w:tcPr>
            <w:tcW w:w="1121" w:type="dxa"/>
            <w:shd w:val="clear" w:color="auto" w:fill="FFFFFF" w:themeFill="background1"/>
          </w:tcPr>
          <w:p w:rsidR="000C25B3" w:rsidRPr="00E717DD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0C25B3" w:rsidRPr="00E717DD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0C25B3" w:rsidRPr="00E717DD" w:rsidRDefault="000C25B3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0C25B3" w:rsidRDefault="000C25B3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Hằng</w:t>
            </w:r>
          </w:p>
          <w:p w:rsidR="00A75034" w:rsidRDefault="00A7503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5034" w:rsidRPr="00E717DD" w:rsidRDefault="00A7503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</w:tc>
      </w:tr>
      <w:tr w:rsidR="000C25B3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0C25B3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0C25B3" w:rsidRPr="007464DE" w:rsidRDefault="000C25B3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0C25B3" w:rsidRPr="007464DE" w:rsidRDefault="000C25B3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b/>
                <w:sz w:val="24"/>
                <w:szCs w:val="24"/>
              </w:rPr>
              <w:t xml:space="preserve">Động học cắn khớp </w:t>
            </w:r>
            <w:r w:rsidRPr="007464DE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0C25B3" w:rsidRPr="007464D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0C25B3" w:rsidRPr="007464D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0C25B3" w:rsidRPr="007464D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0C25B3" w:rsidRPr="007464D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0C25B3" w:rsidRPr="007464D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FFFF" w:themeFill="background1"/>
          </w:tcPr>
          <w:p w:rsidR="000C25B3" w:rsidRPr="007464DE" w:rsidRDefault="000C25B3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0C25B3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0C25B3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0C25B3" w:rsidRPr="00903B7D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12.9</w:t>
            </w:r>
          </w:p>
        </w:tc>
        <w:tc>
          <w:tcPr>
            <w:tcW w:w="4782" w:type="dxa"/>
            <w:shd w:val="clear" w:color="auto" w:fill="FFFFFF" w:themeFill="background1"/>
          </w:tcPr>
          <w:p w:rsidR="000C25B3" w:rsidRPr="000C38B8" w:rsidRDefault="000C25B3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0C25B3" w:rsidRPr="0022062C" w:rsidRDefault="000C25B3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Vật liệu, dụng cụ và thiết bị phục hình răng </w:t>
            </w:r>
            <w:r>
              <w:rPr>
                <w:rFonts w:ascii="Times New Roman" w:hAnsi="Times New Roman"/>
                <w:sz w:val="24"/>
                <w:szCs w:val="24"/>
              </w:rPr>
              <w:t>(2</w:t>
            </w:r>
            <w:r w:rsidRPr="0085740E">
              <w:rPr>
                <w:rFonts w:ascii="Times New Roman" w:hAnsi="Times New Roman"/>
                <w:sz w:val="24"/>
                <w:szCs w:val="24"/>
              </w:rPr>
              <w:t>t)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</w:tcPr>
          <w:p w:rsidR="000C25B3" w:rsidRPr="000C38B8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shd w:val="clear" w:color="auto" w:fill="FFFFFF" w:themeFill="background1"/>
          </w:tcPr>
          <w:p w:rsidR="000C25B3" w:rsidRPr="000C38B8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0C25B3" w:rsidRPr="000C38B8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FFFFFF" w:themeFill="background1"/>
          </w:tcPr>
          <w:p w:rsidR="000C25B3" w:rsidRDefault="000C25B3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0C25B3" w:rsidRPr="00BD0899" w:rsidRDefault="000C25B3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0C25B3" w:rsidRPr="00BD0899" w:rsidRDefault="000C25B3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</w:tc>
      </w:tr>
      <w:tr w:rsidR="000C25B3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0C25B3" w:rsidRPr="00180392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0C25B3" w:rsidRPr="00EE41CE" w:rsidRDefault="000C25B3" w:rsidP="00777D9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0C25B3" w:rsidRPr="00EE41CE" w:rsidRDefault="000C25B3" w:rsidP="00777D97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b/>
                <w:sz w:val="24"/>
                <w:szCs w:val="24"/>
              </w:rPr>
              <w:t>Khám cắn khớp ở tư thế LMTĐ</w:t>
            </w:r>
            <w:r w:rsidRPr="00EE41CE">
              <w:rPr>
                <w:rFonts w:ascii="Times New Roman" w:hAnsi="Times New Roman"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0C25B3" w:rsidRPr="00EE41C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0C25B3" w:rsidRPr="00EE41C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0C25B3" w:rsidRPr="00EE41C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0C25B3" w:rsidRPr="00EE41CE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FFFF" w:themeFill="background1"/>
          </w:tcPr>
          <w:p w:rsidR="000C25B3" w:rsidRPr="00EE41CE" w:rsidRDefault="000C25B3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ThS. Hạnh A</w:t>
            </w:r>
          </w:p>
          <w:p w:rsidR="000C25B3" w:rsidRPr="00EE41CE" w:rsidRDefault="000C25B3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0C25B3" w:rsidRPr="00EE41CE" w:rsidRDefault="000C25B3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41CE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0C25B3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Thứ 7</w:t>
            </w:r>
          </w:p>
          <w:p w:rsidR="000C25B3" w:rsidRPr="00180392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0C25B3" w:rsidRPr="00180392" w:rsidRDefault="000C25B3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0C25B3" w:rsidRPr="00180392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0C25B3" w:rsidRPr="00180392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0C25B3" w:rsidRPr="00180392" w:rsidRDefault="000C25B3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0C25B3" w:rsidRPr="00180392" w:rsidRDefault="000C25B3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463D94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Thứ 2</w:t>
            </w:r>
          </w:p>
          <w:p w:rsidR="00463D94" w:rsidRPr="00903B7D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463D94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463D94" w:rsidRPr="00F9383F" w:rsidRDefault="00463D94" w:rsidP="00D755C0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Vật liệu và thiết bị chữa răng</w:t>
            </w:r>
            <w:r w:rsidRPr="00F9383F">
              <w:rPr>
                <w:rFonts w:ascii="Times New Roman" w:hAnsi="Times New Roman"/>
                <w:b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463D94" w:rsidRPr="00D23790" w:rsidRDefault="00463D94" w:rsidP="00463D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463D94" w:rsidRPr="00D23790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Pr="00BD0899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 RHM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Hạnh </w:t>
            </w:r>
          </w:p>
          <w:p w:rsidR="00463D94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463D94" w:rsidRPr="00BD0899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931AF4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thuyết ( Giải phẫu răng)</w:t>
            </w:r>
          </w:p>
          <w:p w:rsidR="00463D94" w:rsidRPr="007464DE" w:rsidRDefault="00463D94" w:rsidP="00931AF4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279" w:hanging="2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C9">
              <w:rPr>
                <w:rFonts w:ascii="Times New Roman" w:hAnsi="Times New Roman"/>
                <w:b/>
                <w:sz w:val="24"/>
                <w:szCs w:val="24"/>
              </w:rPr>
              <w:t xml:space="preserve">Hình thể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xoang tủy</w:t>
            </w:r>
            <w:r w:rsidRPr="003658C9">
              <w:rPr>
                <w:rFonts w:ascii="Times New Roman" w:hAnsi="Times New Roman"/>
                <w:b/>
                <w:sz w:val="24"/>
                <w:szCs w:val="24"/>
              </w:rPr>
              <w:t xml:space="preserve"> răng vĩnh viễn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E717DD" w:rsidRDefault="00463D94" w:rsidP="0093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93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463D94" w:rsidRPr="00E717DD" w:rsidRDefault="00463D94" w:rsidP="0093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93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E717DD" w:rsidRDefault="00463D94" w:rsidP="0093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E717DD" w:rsidRDefault="00463D94" w:rsidP="00931A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Hằng</w:t>
            </w:r>
          </w:p>
        </w:tc>
      </w:tr>
      <w:tr w:rsidR="00463D94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Pr="007464DE" w:rsidRDefault="00463D94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463D94" w:rsidRDefault="00463D94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279" w:hanging="2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b/>
                <w:sz w:val="24"/>
                <w:szCs w:val="24"/>
              </w:rPr>
              <w:t xml:space="preserve">TL: Sơ đồ Poselt &amp; cung Gothic </w:t>
            </w:r>
            <w:r w:rsidRPr="007464DE">
              <w:rPr>
                <w:rFonts w:ascii="Times New Roman" w:hAnsi="Times New Roman"/>
                <w:sz w:val="24"/>
                <w:szCs w:val="24"/>
              </w:rPr>
              <w:t>(2t)</w:t>
            </w:r>
          </w:p>
          <w:p w:rsidR="00086E57" w:rsidRPr="007464DE" w:rsidRDefault="00086E57" w:rsidP="00EE41CE">
            <w:pPr>
              <w:pStyle w:val="ListParagraph"/>
              <w:numPr>
                <w:ilvl w:val="0"/>
                <w:numId w:val="4"/>
              </w:numPr>
              <w:tabs>
                <w:tab w:val="left" w:pos="162"/>
              </w:tabs>
              <w:spacing w:after="0" w:line="240" w:lineRule="auto"/>
              <w:ind w:left="279" w:hanging="27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KTTX 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7464DE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R102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463D94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463D94" w:rsidRPr="00903B7D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Pr="000C38B8" w:rsidRDefault="00463D94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463D94" w:rsidRDefault="00463D94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Vật liệu, dụng cụ và thiết bị phục hình răng </w:t>
            </w: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85740E">
              <w:rPr>
                <w:rFonts w:ascii="Times New Roman" w:hAnsi="Times New Roman"/>
                <w:sz w:val="24"/>
                <w:szCs w:val="24"/>
              </w:rPr>
              <w:t>t)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63D94" w:rsidRPr="0022062C" w:rsidRDefault="00463D94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183">
              <w:rPr>
                <w:rFonts w:ascii="Times New Roman" w:hAnsi="Times New Roman"/>
                <w:b/>
                <w:sz w:val="24"/>
                <w:szCs w:val="24"/>
              </w:rPr>
              <w:t>Dụng cụ dùng trong nha chu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B41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1t</w:t>
            </w:r>
            <w:r w:rsidRPr="00BB418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Sáng </w:t>
            </w:r>
          </w:p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BD0899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3D94" w:rsidRPr="00BD0899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</w:tc>
      </w:tr>
      <w:tr w:rsidR="00463D94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Pr="00185CA7" w:rsidRDefault="00463D94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463D94" w:rsidRPr="00185CA7" w:rsidRDefault="00463D94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b/>
                <w:sz w:val="24"/>
                <w:szCs w:val="24"/>
              </w:rPr>
              <w:t xml:space="preserve">Khám cắn khớp ở tư thế lui sau, vđ sang bên, vđ ra trước </w:t>
            </w:r>
            <w:r w:rsidRPr="00185CA7">
              <w:rPr>
                <w:rFonts w:ascii="Times New Roman" w:hAnsi="Times New Roman"/>
                <w:sz w:val="24"/>
                <w:szCs w:val="24"/>
              </w:rPr>
              <w:t>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185CA7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Pr="00185CA7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463D94" w:rsidRPr="00185CA7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463D94" w:rsidRPr="00185CA7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185CA7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ThS. Hạnh BS. Nga</w:t>
            </w:r>
          </w:p>
          <w:p w:rsidR="00463D94" w:rsidRPr="00185CA7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shd w:val="clear" w:color="auto" w:fill="FFFFFF" w:themeFill="background1"/>
          </w:tcPr>
          <w:p w:rsidR="00463D94" w:rsidRDefault="00463D94" w:rsidP="00645B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463D94" w:rsidRDefault="00463D94" w:rsidP="00645B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463D94" w:rsidRPr="00FD7678" w:rsidRDefault="00463D94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D7678">
              <w:rPr>
                <w:rFonts w:ascii="Times New Roman" w:hAnsi="Times New Roman"/>
                <w:b/>
                <w:sz w:val="24"/>
                <w:szCs w:val="24"/>
              </w:rPr>
              <w:t>Vẽ răng 11 trên giấy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Nhóm 1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3658C9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463D94" w:rsidRDefault="00463D94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Pr="003658C9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 RHM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TS. Công</w:t>
            </w:r>
          </w:p>
          <w:p w:rsidR="00463D94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BS. Nga</w:t>
            </w:r>
          </w:p>
          <w:p w:rsidR="00463D94" w:rsidRPr="003658C9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463D94" w:rsidRDefault="00B94671" w:rsidP="00B9467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19B">
              <w:rPr>
                <w:rFonts w:ascii="Times New Roman" w:hAnsi="Times New Roman"/>
                <w:color w:val="FF0000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7</w:t>
            </w:r>
          </w:p>
          <w:p w:rsidR="00B94671" w:rsidRPr="0018019B" w:rsidRDefault="00B94671" w:rsidP="00B9467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463D94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0C25B3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463D94" w:rsidRPr="00F9383F" w:rsidRDefault="00463D94" w:rsidP="000C25B3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Vật liệu và thiết bị nội nha</w:t>
            </w:r>
            <w:r w:rsidRPr="00F9383F">
              <w:rPr>
                <w:rFonts w:ascii="Times New Roman" w:hAnsi="Times New Roman"/>
                <w:b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463D94" w:rsidRPr="00D23790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463D94" w:rsidRPr="00D23790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Pr="00BD0899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Hạnh </w:t>
            </w:r>
          </w:p>
          <w:p w:rsidR="00463D94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463D94" w:rsidRPr="00BD0899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0C25B3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thuyết (Giải phẫu răng)</w:t>
            </w:r>
          </w:p>
          <w:p w:rsidR="00463D94" w:rsidRPr="007464DE" w:rsidRDefault="00463D94" w:rsidP="000C25B3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Bộ răng sữa</w:t>
            </w:r>
            <w:r w:rsidRPr="003658C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(2t)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E717DD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463D94" w:rsidRPr="00E717DD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(3-4)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E717DD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E717DD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</w:tc>
      </w:tr>
      <w:tr w:rsidR="00463D94" w:rsidRPr="00BB409E" w:rsidTr="00062B5C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Pr="007464DE" w:rsidRDefault="00463D94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Lý thuyết (Cắn khớp học)</w:t>
            </w:r>
          </w:p>
          <w:p w:rsidR="00463D94" w:rsidRPr="007464DE" w:rsidRDefault="00463D94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b/>
                <w:sz w:val="24"/>
                <w:szCs w:val="24"/>
              </w:rPr>
              <w:t xml:space="preserve">Hoạt động chức năng và cận chức năng </w:t>
            </w:r>
            <w:r w:rsidRPr="007464DE">
              <w:rPr>
                <w:rFonts w:ascii="Times New Roman" w:hAnsi="Times New Roman"/>
                <w:sz w:val="24"/>
                <w:szCs w:val="24"/>
              </w:rPr>
              <w:t>(2t)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RHMK7</w:t>
            </w:r>
          </w:p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463D94" w:rsidRPr="007464DE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7464DE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R102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7464DE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4DE">
              <w:rPr>
                <w:rFonts w:ascii="Times New Roman" w:hAnsi="Times New Roman"/>
                <w:sz w:val="24"/>
                <w:szCs w:val="24"/>
              </w:rPr>
              <w:t>ThS. Mai</w:t>
            </w:r>
          </w:p>
        </w:tc>
      </w:tr>
      <w:tr w:rsidR="00463D94" w:rsidRPr="00BB409E" w:rsidTr="00EE41CE">
        <w:tc>
          <w:tcPr>
            <w:tcW w:w="855" w:type="dxa"/>
            <w:vMerge w:val="restart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Pr="000C38B8" w:rsidRDefault="00463D94" w:rsidP="00EE41C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463D94" w:rsidRDefault="00463D94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TL: Đặc tính của vật liệu lấy dấu &amp; ứng dụng lâm sàng </w:t>
            </w:r>
            <w:r>
              <w:rPr>
                <w:rFonts w:ascii="Times New Roman" w:hAnsi="Times New Roman"/>
                <w:sz w:val="24"/>
                <w:szCs w:val="24"/>
              </w:rPr>
              <w:t>(2</w:t>
            </w:r>
            <w:r w:rsidRPr="0085740E">
              <w:rPr>
                <w:rFonts w:ascii="Times New Roman" w:hAnsi="Times New Roman"/>
                <w:sz w:val="24"/>
                <w:szCs w:val="24"/>
              </w:rPr>
              <w:t>t)</w:t>
            </w:r>
          </w:p>
          <w:p w:rsidR="00217166" w:rsidRPr="000C38B8" w:rsidRDefault="00217166" w:rsidP="00EE41CE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KTTX 1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463D94" w:rsidRPr="000C38B8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(6-7)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463D94" w:rsidRPr="00BD0899" w:rsidRDefault="00463D94" w:rsidP="00062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1D4EB8" w:rsidRDefault="001D4EB8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4EB8" w:rsidRDefault="001D4EB8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4EB8" w:rsidRPr="00BD0899" w:rsidRDefault="001D4EB8" w:rsidP="00EE4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 A</w:t>
            </w:r>
          </w:p>
        </w:tc>
      </w:tr>
      <w:tr w:rsidR="00463D94" w:rsidRPr="00BB409E" w:rsidTr="00EE41CE">
        <w:tc>
          <w:tcPr>
            <w:tcW w:w="855" w:type="dxa"/>
            <w:vMerge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FFFFFF" w:themeFill="background1"/>
          </w:tcPr>
          <w:p w:rsidR="00463D94" w:rsidRPr="00185CA7" w:rsidRDefault="00463D94" w:rsidP="00185CA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463D94" w:rsidRPr="00185CA7" w:rsidRDefault="00463D94" w:rsidP="00185CA7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b/>
                <w:sz w:val="24"/>
                <w:szCs w:val="24"/>
              </w:rPr>
              <w:t xml:space="preserve">Kỹ thuật sử dụng cung mặt để ghi dấu hàm trên </w:t>
            </w:r>
            <w:r w:rsidRPr="00185CA7">
              <w:rPr>
                <w:rFonts w:ascii="Times New Roman" w:hAnsi="Times New Roman"/>
                <w:sz w:val="24"/>
                <w:szCs w:val="24"/>
              </w:rPr>
              <w:t>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185CA7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Pr="00185CA7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463D94" w:rsidRPr="00185CA7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463D94" w:rsidRPr="00185CA7" w:rsidRDefault="00463D94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Pr="00185CA7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ThS. Mai</w:t>
            </w:r>
          </w:p>
          <w:p w:rsidR="00463D94" w:rsidRPr="00185CA7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463D94" w:rsidRPr="00185CA7" w:rsidRDefault="00463D94" w:rsidP="000C25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28.9</w:t>
            </w:r>
          </w:p>
        </w:tc>
        <w:tc>
          <w:tcPr>
            <w:tcW w:w="4782" w:type="dxa"/>
            <w:shd w:val="clear" w:color="auto" w:fill="FFFFFF" w:themeFill="background1"/>
          </w:tcPr>
          <w:p w:rsidR="00463D94" w:rsidRDefault="00463D94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463D94" w:rsidRPr="00FD7678" w:rsidRDefault="00463D94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Đổ khối hộp thạch cao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</w:tcPr>
          <w:p w:rsidR="00463D94" w:rsidRPr="003658C9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463D94" w:rsidRDefault="00463D94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463D94" w:rsidRPr="003658C9" w:rsidRDefault="00463D94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FFFFFF" w:themeFill="background1"/>
          </w:tcPr>
          <w:p w:rsidR="00463D94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ThS. Hạnh </w:t>
            </w:r>
          </w:p>
          <w:p w:rsidR="00463D94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BS. Nga</w:t>
            </w:r>
          </w:p>
          <w:p w:rsidR="00463D94" w:rsidRPr="003658C9" w:rsidRDefault="00463D94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463D94" w:rsidRPr="00BB409E" w:rsidTr="00EE41CE">
        <w:tc>
          <w:tcPr>
            <w:tcW w:w="855" w:type="dxa"/>
            <w:shd w:val="clear" w:color="auto" w:fill="F2F2F2" w:themeFill="background1" w:themeFillShade="F2"/>
          </w:tcPr>
          <w:p w:rsidR="00463D94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Thứ 7</w:t>
            </w:r>
          </w:p>
          <w:p w:rsidR="00B94671" w:rsidRPr="0018019B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:rsidR="00463D94" w:rsidRPr="0018019B" w:rsidRDefault="00463D94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463D94" w:rsidRPr="00BB409E" w:rsidTr="00185CA7">
        <w:tc>
          <w:tcPr>
            <w:tcW w:w="855" w:type="dxa"/>
            <w:shd w:val="clear" w:color="auto" w:fill="auto"/>
          </w:tcPr>
          <w:p w:rsidR="00463D94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463D94" w:rsidRPr="00185CA7" w:rsidRDefault="00463D94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782" w:type="dxa"/>
            <w:shd w:val="clear" w:color="auto" w:fill="auto"/>
          </w:tcPr>
          <w:p w:rsidR="00463D94" w:rsidRDefault="00463D94" w:rsidP="00463D94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463D94" w:rsidRPr="00F9383F" w:rsidRDefault="00463D94" w:rsidP="00D755C0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Vật liệu và thiết bị nội nha</w:t>
            </w:r>
            <w:r w:rsidRPr="00F9383F">
              <w:rPr>
                <w:rFonts w:ascii="Times New Roman" w:hAnsi="Times New Roman"/>
                <w:b/>
                <w:sz w:val="24"/>
                <w:szCs w:val="24"/>
              </w:rPr>
              <w:t xml:space="preserve"> (2,5t)</w:t>
            </w:r>
          </w:p>
        </w:tc>
        <w:tc>
          <w:tcPr>
            <w:tcW w:w="1121" w:type="dxa"/>
            <w:shd w:val="clear" w:color="auto" w:fill="auto"/>
          </w:tcPr>
          <w:p w:rsidR="00463D94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463D94" w:rsidRPr="00D23790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auto"/>
          </w:tcPr>
          <w:p w:rsidR="00463D94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463D94" w:rsidRPr="00D23790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463D94" w:rsidRPr="00BD0899" w:rsidRDefault="00463D94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 RHM</w:t>
            </w:r>
          </w:p>
        </w:tc>
        <w:tc>
          <w:tcPr>
            <w:tcW w:w="1612" w:type="dxa"/>
            <w:shd w:val="clear" w:color="auto" w:fill="auto"/>
          </w:tcPr>
          <w:p w:rsidR="00463D94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Mai </w:t>
            </w:r>
          </w:p>
          <w:p w:rsidR="00463D94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463D94" w:rsidRPr="00BD0899" w:rsidRDefault="00463D94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185CA7">
        <w:tc>
          <w:tcPr>
            <w:tcW w:w="855" w:type="dxa"/>
            <w:vMerge w:val="restart"/>
            <w:shd w:val="clear" w:color="auto" w:fill="auto"/>
          </w:tcPr>
          <w:p w:rsidR="00B94671" w:rsidRPr="00185CA7" w:rsidRDefault="00B94671" w:rsidP="00C33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3</w:t>
            </w:r>
          </w:p>
          <w:p w:rsidR="00B94671" w:rsidRPr="00185CA7" w:rsidRDefault="00B94671" w:rsidP="00C33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4782" w:type="dxa"/>
            <w:shd w:val="clear" w:color="auto" w:fill="auto"/>
          </w:tcPr>
          <w:p w:rsidR="00B94671" w:rsidRPr="000C38B8" w:rsidRDefault="00B94671" w:rsidP="00B94671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8B8">
              <w:rPr>
                <w:rFonts w:ascii="Times New Roman" w:hAnsi="Times New Roman"/>
                <w:sz w:val="24"/>
                <w:szCs w:val="24"/>
              </w:rPr>
              <w:t>Lý thuyết (VL &amp; thiết bị nha khoa)</w:t>
            </w:r>
          </w:p>
          <w:p w:rsidR="00B94671" w:rsidRDefault="00B94671" w:rsidP="00D755C0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Dụng cụ nhổ răng </w:t>
            </w: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Pr="0085740E">
              <w:rPr>
                <w:rFonts w:ascii="Times New Roman" w:hAnsi="Times New Roman"/>
                <w:sz w:val="24"/>
                <w:szCs w:val="24"/>
              </w:rPr>
              <w:t>t)</w:t>
            </w:r>
          </w:p>
          <w:p w:rsidR="00B94671" w:rsidRPr="000C38B8" w:rsidRDefault="00B94671" w:rsidP="00D755C0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Dụng cụ phẫu thuật hàm mặt </w:t>
            </w:r>
            <w:r w:rsidRPr="00540C0A">
              <w:rPr>
                <w:rFonts w:ascii="Times New Roman" w:hAnsi="Times New Roman"/>
                <w:sz w:val="24"/>
                <w:szCs w:val="24"/>
              </w:rPr>
              <w:t>(1t)</w:t>
            </w:r>
          </w:p>
        </w:tc>
        <w:tc>
          <w:tcPr>
            <w:tcW w:w="1121" w:type="dxa"/>
            <w:shd w:val="clear" w:color="auto" w:fill="auto"/>
          </w:tcPr>
          <w:p w:rsidR="00B94671" w:rsidRPr="000C38B8" w:rsidRDefault="00B94671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RHMK8</w:t>
            </w:r>
          </w:p>
        </w:tc>
        <w:tc>
          <w:tcPr>
            <w:tcW w:w="861" w:type="dxa"/>
            <w:shd w:val="clear" w:color="auto" w:fill="auto"/>
          </w:tcPr>
          <w:p w:rsidR="00B94671" w:rsidRPr="000C38B8" w:rsidRDefault="00B94671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0C38B8" w:rsidRDefault="00B94671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(1-2</w:t>
            </w:r>
            <w:r w:rsidRPr="000C38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YGĐ</w:t>
            </w:r>
          </w:p>
          <w:p w:rsidR="00B94671" w:rsidRPr="00BD0899" w:rsidRDefault="00B94671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R101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4671" w:rsidRDefault="00B94671" w:rsidP="00B946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B94671" w:rsidRPr="00BD0899" w:rsidRDefault="00B94671" w:rsidP="00B946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TS. Công</w:t>
            </w:r>
          </w:p>
        </w:tc>
      </w:tr>
      <w:tr w:rsidR="00B94671" w:rsidRPr="00BB409E" w:rsidTr="00185CA7">
        <w:tc>
          <w:tcPr>
            <w:tcW w:w="855" w:type="dxa"/>
            <w:vMerge/>
            <w:shd w:val="clear" w:color="auto" w:fill="auto"/>
          </w:tcPr>
          <w:p w:rsidR="00B94671" w:rsidRPr="00185CA7" w:rsidRDefault="00B94671" w:rsidP="00C33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2" w:type="dxa"/>
            <w:shd w:val="clear" w:color="auto" w:fill="auto"/>
          </w:tcPr>
          <w:p w:rsidR="00B94671" w:rsidRPr="00185CA7" w:rsidRDefault="00B94671" w:rsidP="0008318C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Thực hành (Cắn khớp học)</w:t>
            </w:r>
          </w:p>
          <w:p w:rsidR="00B94671" w:rsidRPr="00185CA7" w:rsidRDefault="00B94671" w:rsidP="0008318C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b/>
                <w:sz w:val="24"/>
                <w:szCs w:val="24"/>
              </w:rPr>
              <w:t xml:space="preserve">Kỹ thuật chuyển thông tin từ cung mặt sang giá khớp </w:t>
            </w:r>
            <w:r w:rsidRPr="00185CA7">
              <w:rPr>
                <w:rFonts w:ascii="Times New Roman" w:hAnsi="Times New Roman"/>
                <w:sz w:val="24"/>
                <w:szCs w:val="24"/>
              </w:rPr>
              <w:t>(2,5t)</w:t>
            </w:r>
          </w:p>
        </w:tc>
        <w:tc>
          <w:tcPr>
            <w:tcW w:w="1121" w:type="dxa"/>
            <w:shd w:val="clear" w:color="auto" w:fill="auto"/>
          </w:tcPr>
          <w:p w:rsidR="00B94671" w:rsidRPr="00185CA7" w:rsidRDefault="00B94671" w:rsidP="00083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RHMK7</w:t>
            </w:r>
          </w:p>
        </w:tc>
        <w:tc>
          <w:tcPr>
            <w:tcW w:w="861" w:type="dxa"/>
            <w:shd w:val="clear" w:color="auto" w:fill="auto"/>
          </w:tcPr>
          <w:p w:rsidR="00B94671" w:rsidRPr="00185CA7" w:rsidRDefault="00B94671" w:rsidP="00083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Chiều</w:t>
            </w:r>
          </w:p>
          <w:p w:rsidR="00B94671" w:rsidRPr="00185CA7" w:rsidRDefault="00B94671" w:rsidP="00083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Pr="00185CA7" w:rsidRDefault="00B94671" w:rsidP="00083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auto"/>
          </w:tcPr>
          <w:p w:rsidR="00B94671" w:rsidRPr="00185CA7" w:rsidRDefault="00B94671" w:rsidP="00083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ThS. Mai</w:t>
            </w:r>
          </w:p>
          <w:p w:rsidR="00B94671" w:rsidRPr="00185CA7" w:rsidRDefault="00B94671" w:rsidP="00083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Pr="00185CA7" w:rsidRDefault="00B94671" w:rsidP="00083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5.10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>Vẽ và điêu khắc răng 11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Hạnh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231A26">
        <w:tc>
          <w:tcPr>
            <w:tcW w:w="855" w:type="dxa"/>
            <w:shd w:val="clear" w:color="auto" w:fill="D9D9D9" w:themeFill="background1" w:themeFillShade="D9"/>
          </w:tcPr>
          <w:p w:rsidR="00B94671" w:rsidRPr="00231A26" w:rsidRDefault="00091897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091897" w:rsidRPr="00231A26" w:rsidRDefault="00091897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B94671" w:rsidRPr="00231A26" w:rsidRDefault="00B94671" w:rsidP="00EE41CE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B94671" w:rsidRPr="00231A26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B94671" w:rsidRPr="00231A26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B94671" w:rsidRPr="00231A26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B94671" w:rsidRPr="00231A26" w:rsidRDefault="00B94671" w:rsidP="00EE41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0C25B3">
        <w:tc>
          <w:tcPr>
            <w:tcW w:w="855" w:type="dxa"/>
            <w:shd w:val="clear" w:color="auto" w:fill="auto"/>
          </w:tcPr>
          <w:p w:rsidR="00B94671" w:rsidRPr="000C25B3" w:rsidRDefault="00B94671" w:rsidP="00EE41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</w:t>
            </w: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4782" w:type="dxa"/>
            <w:shd w:val="clear" w:color="auto" w:fill="FFFFFF" w:themeFill="background1"/>
          </w:tcPr>
          <w:p w:rsidR="00B94671" w:rsidRPr="000C25B3" w:rsidRDefault="00B94671" w:rsidP="000C25B3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0C25B3" w:rsidRDefault="00B94671" w:rsidP="000C25B3">
            <w:pPr>
              <w:pStyle w:val="ListParagraph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25B3">
              <w:rPr>
                <w:rFonts w:ascii="Times New Roman" w:hAnsi="Times New Roman"/>
                <w:b/>
                <w:sz w:val="24"/>
                <w:szCs w:val="24"/>
              </w:rPr>
              <w:t xml:space="preserve"> Vật liệu, dụng cụ, thiết bị phục hình răng (2,5t)</w:t>
            </w:r>
          </w:p>
        </w:tc>
        <w:tc>
          <w:tcPr>
            <w:tcW w:w="1121" w:type="dxa"/>
            <w:shd w:val="clear" w:color="auto" w:fill="FFFFFF" w:themeFill="background1"/>
          </w:tcPr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FFFFFF" w:themeFill="background1"/>
          </w:tcPr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FFFFFF" w:themeFill="background1"/>
          </w:tcPr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FFFFFF" w:themeFill="background1"/>
          </w:tcPr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B94671" w:rsidRPr="000C25B3" w:rsidRDefault="00B94671" w:rsidP="000C25B3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12.10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>Vẽ và điêu khắc răng 11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-tiếp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Hạnh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</w:t>
            </w:r>
          </w:p>
        </w:tc>
        <w:tc>
          <w:tcPr>
            <w:tcW w:w="4782" w:type="dxa"/>
            <w:shd w:val="clear" w:color="auto" w:fill="auto"/>
          </w:tcPr>
          <w:p w:rsidR="00B94671" w:rsidRPr="000C25B3" w:rsidRDefault="00B94671" w:rsidP="00463D94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0C25B3" w:rsidRDefault="00B94671" w:rsidP="00D755C0">
            <w:pPr>
              <w:pStyle w:val="ListParagraph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25B3">
              <w:rPr>
                <w:rFonts w:ascii="Times New Roman" w:hAnsi="Times New Roman"/>
                <w:b/>
                <w:sz w:val="24"/>
                <w:szCs w:val="24"/>
              </w:rPr>
              <w:t xml:space="preserve"> Vật liệu, dụng cụ, thiết bị phục hình răng (2,5t)</w:t>
            </w:r>
          </w:p>
        </w:tc>
        <w:tc>
          <w:tcPr>
            <w:tcW w:w="1121" w:type="dxa"/>
            <w:shd w:val="clear" w:color="auto" w:fill="auto"/>
          </w:tcPr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auto"/>
          </w:tcPr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B94671" w:rsidRPr="000C25B3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19.10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Mai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0C25B3" w:rsidRDefault="00B94671" w:rsidP="000C2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</w:t>
            </w: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hứ 2</w:t>
            </w:r>
          </w:p>
          <w:p w:rsidR="00B94671" w:rsidRPr="00185CA7" w:rsidRDefault="00B94671" w:rsidP="000C25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530106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A969D9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Vật liệu, dụng cụ, thiết bị phục hình răng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</w:t>
            </w: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,5t)</w:t>
            </w:r>
          </w:p>
          <w:p w:rsidR="00B94671" w:rsidRPr="00CC4926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Khí cụ chỉnh nha (1t)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5C23A3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Labo 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Mai 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26.10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377838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377838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–tiếp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3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Mai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463D94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A969D9" w:rsidRDefault="00B94671" w:rsidP="00463D94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Vật liệu, dụng cụ, thiết bị phục hình răng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</w:t>
            </w: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,5t)</w:t>
            </w:r>
          </w:p>
          <w:p w:rsidR="00B94671" w:rsidRPr="00CC4926" w:rsidRDefault="00B94671" w:rsidP="00463D94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Khí cụ chỉnh nha (1t)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Labo 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ThS. Mai 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TS. Công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0C25B3" w:rsidRDefault="00B94671" w:rsidP="005301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5B3">
              <w:rPr>
                <w:rFonts w:ascii="Times New Roman" w:hAnsi="Times New Roman"/>
                <w:sz w:val="24"/>
                <w:szCs w:val="24"/>
              </w:rPr>
              <w:t>T</w:t>
            </w: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hứ 2</w:t>
            </w:r>
          </w:p>
          <w:p w:rsidR="00B94671" w:rsidRPr="00185CA7" w:rsidRDefault="00B94671" w:rsidP="005301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0C25B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530106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552A40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Dụng cụ dùng trong nha chu (1</w:t>
            </w: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t)</w:t>
            </w:r>
          </w:p>
          <w:p w:rsidR="00B94671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Dụng cụ nhổ răng (1,5 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RHMK8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530106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 A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BS. Nga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lastRenderedPageBreak/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9.11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–tiếp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TS. Công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463D94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552A40" w:rsidRDefault="00B94671" w:rsidP="00463D94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Dụng cụ dùng trong nha chu (1</w:t>
            </w:r>
            <w:r w:rsidRPr="00CC4926">
              <w:rPr>
                <w:rFonts w:ascii="Times New Roman" w:hAnsi="Times New Roman"/>
                <w:b/>
                <w:sz w:val="24"/>
                <w:szCs w:val="24"/>
              </w:rPr>
              <w:t>t)</w:t>
            </w:r>
          </w:p>
          <w:p w:rsidR="00B94671" w:rsidRDefault="00B94671" w:rsidP="00463D94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Dụng cụ nhổ răng (1,5 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D23790" w:rsidRDefault="00D1658B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16.11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Hạnh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530106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552A40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Dụng cụ nhổ răng (0,5 t)</w:t>
            </w:r>
          </w:p>
          <w:p w:rsidR="00B94671" w:rsidRPr="001E44B2" w:rsidRDefault="00B94671" w:rsidP="00530106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44B2">
              <w:rPr>
                <w:rFonts w:ascii="Times New Roman" w:hAnsi="Times New Roman"/>
                <w:b/>
                <w:sz w:val="24"/>
                <w:szCs w:val="24"/>
              </w:rPr>
              <w:t>Dụng cụ phẫu thuật hàm mặt (2t)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1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530106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530106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B94671" w:rsidRDefault="00B94671" w:rsidP="00530106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Default="00B94671" w:rsidP="00530106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23.11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A75034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–tiếp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75034" w:rsidRPr="00FD7678" w:rsidRDefault="00A75034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KTTX 2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C9">
              <w:rPr>
                <w:rFonts w:ascii="Times New Roman" w:hAnsi="Times New Roman" w:cs="Times New Roman"/>
                <w:sz w:val="24"/>
                <w:szCs w:val="24"/>
              </w:rPr>
              <w:t>RHMK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Hạnh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Thứ 2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00C3">
            <w:pPr>
              <w:pStyle w:val="ListParagraph"/>
              <w:numPr>
                <w:ilvl w:val="0"/>
                <w:numId w:val="3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 (VL&amp; thiết bị nha khoa)</w:t>
            </w:r>
          </w:p>
          <w:p w:rsidR="00B94671" w:rsidRPr="00552A40" w:rsidRDefault="00B94671" w:rsidP="00EE00C3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Dụng cụ nhổ răng (0,5 t)</w:t>
            </w:r>
          </w:p>
          <w:p w:rsidR="00B94671" w:rsidRPr="001E44B2" w:rsidRDefault="00B94671" w:rsidP="00EE00C3">
            <w:pPr>
              <w:pStyle w:val="ListParagraph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44B2">
              <w:rPr>
                <w:rFonts w:ascii="Times New Roman" w:hAnsi="Times New Roman"/>
                <w:b/>
                <w:sz w:val="24"/>
                <w:szCs w:val="24"/>
              </w:rPr>
              <w:t>Dụng cụ phẫu thuật hàm mặt (2t)</w:t>
            </w:r>
          </w:p>
        </w:tc>
        <w:tc>
          <w:tcPr>
            <w:tcW w:w="112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RHMK8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2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Sáng</w:t>
            </w:r>
          </w:p>
          <w:p w:rsidR="00B94671" w:rsidRPr="00D23790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(1-5)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</w:t>
            </w:r>
          </w:p>
          <w:p w:rsidR="00B94671" w:rsidRPr="00BD0899" w:rsidRDefault="00B94671" w:rsidP="00D755C0">
            <w:pPr>
              <w:shd w:val="clear" w:color="auto" w:fill="EAF1DD" w:themeFill="accent3" w:themeFillTint="3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TS. Công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ThS. Hạnh</w:t>
            </w:r>
          </w:p>
          <w:p w:rsidR="00B94671" w:rsidRDefault="00B94671" w:rsidP="00D755C0">
            <w:pPr>
              <w:shd w:val="clear" w:color="auto" w:fill="EAF1DD" w:themeFill="accent3" w:themeFillTint="3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KTV. Tuấn</w:t>
            </w: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30.11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Mai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  <w:tr w:rsidR="00231A26" w:rsidRPr="00231A26" w:rsidTr="00D755C0">
        <w:tc>
          <w:tcPr>
            <w:tcW w:w="855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Thứ 7 </w:t>
            </w:r>
          </w:p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A26">
              <w:rPr>
                <w:rFonts w:ascii="Times New Roman" w:hAnsi="Times New Roman"/>
                <w:color w:val="FF0000"/>
                <w:sz w:val="24"/>
                <w:szCs w:val="24"/>
              </w:rPr>
              <w:t>&amp;CN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231A26" w:rsidRPr="00231A26" w:rsidRDefault="00231A26" w:rsidP="00231A26">
            <w:pPr>
              <w:pStyle w:val="ListParagraph"/>
              <w:numPr>
                <w:ilvl w:val="0"/>
                <w:numId w:val="5"/>
              </w:numPr>
              <w:tabs>
                <w:tab w:val="left" w:pos="162"/>
              </w:tabs>
              <w:spacing w:after="0" w:line="240" w:lineRule="auto"/>
              <w:ind w:left="138" w:hanging="13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D9D9D9" w:themeFill="background1" w:themeFillShade="D9"/>
          </w:tcPr>
          <w:p w:rsidR="00231A26" w:rsidRPr="00231A26" w:rsidRDefault="00231A26" w:rsidP="00D755C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671" w:rsidRPr="00BB409E" w:rsidTr="00377838">
        <w:tc>
          <w:tcPr>
            <w:tcW w:w="855" w:type="dxa"/>
            <w:shd w:val="clear" w:color="auto" w:fill="auto"/>
          </w:tcPr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Thứ 5</w:t>
            </w:r>
          </w:p>
          <w:p w:rsidR="00B94671" w:rsidRPr="00185CA7" w:rsidRDefault="00B94671" w:rsidP="00EE4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CA7">
              <w:rPr>
                <w:rFonts w:ascii="Times New Roman" w:hAnsi="Times New Roman"/>
                <w:sz w:val="24"/>
                <w:szCs w:val="24"/>
              </w:rPr>
              <w:t>7.12</w:t>
            </w:r>
          </w:p>
        </w:tc>
        <w:tc>
          <w:tcPr>
            <w:tcW w:w="4782" w:type="dxa"/>
            <w:shd w:val="clear" w:color="auto" w:fill="auto"/>
          </w:tcPr>
          <w:p w:rsidR="00B94671" w:rsidRDefault="00B94671" w:rsidP="00EE3125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spacing w:after="0" w:line="240" w:lineRule="auto"/>
              <w:ind w:hanging="7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Thực hành:</w:t>
            </w:r>
          </w:p>
          <w:p w:rsidR="00B94671" w:rsidRPr="00FD7678" w:rsidRDefault="00B94671" w:rsidP="00EE3125">
            <w:pPr>
              <w:pStyle w:val="ListParagraph"/>
              <w:numPr>
                <w:ilvl w:val="0"/>
                <w:numId w:val="10"/>
              </w:numPr>
              <w:tabs>
                <w:tab w:val="left" w:pos="162"/>
              </w:tabs>
              <w:spacing w:after="0" w:line="240" w:lineRule="auto"/>
              <w:ind w:hanging="14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73F2">
              <w:rPr>
                <w:rFonts w:ascii="Times New Roman" w:hAnsi="Times New Roman"/>
                <w:b/>
                <w:sz w:val="24"/>
                <w:szCs w:val="24"/>
              </w:rPr>
              <w:t xml:space="preserve">Vẽ và điêu khắc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răng 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658C9">
              <w:rPr>
                <w:rFonts w:ascii="Times New Roman" w:hAnsi="Times New Roman"/>
                <w:sz w:val="24"/>
                <w:szCs w:val="24"/>
              </w:rPr>
              <w:t>t)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auto"/>
          </w:tcPr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RHMK9</w:t>
            </w:r>
          </w:p>
        </w:tc>
        <w:tc>
          <w:tcPr>
            <w:tcW w:w="861" w:type="dxa"/>
            <w:shd w:val="clear" w:color="auto" w:fill="auto"/>
          </w:tcPr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94671" w:rsidRDefault="00B94671" w:rsidP="00EE31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(6-10)</w:t>
            </w:r>
          </w:p>
        </w:tc>
        <w:tc>
          <w:tcPr>
            <w:tcW w:w="1083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</w:t>
            </w:r>
          </w:p>
          <w:p w:rsidR="00B94671" w:rsidRPr="003658C9" w:rsidRDefault="00B94671" w:rsidP="00EE4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RHM</w:t>
            </w:r>
          </w:p>
        </w:tc>
        <w:tc>
          <w:tcPr>
            <w:tcW w:w="1612" w:type="dxa"/>
            <w:shd w:val="clear" w:color="auto" w:fill="auto"/>
          </w:tcPr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ThS. Hạnh</w:t>
            </w:r>
          </w:p>
          <w:p w:rsidR="00B94671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04B">
              <w:rPr>
                <w:rFonts w:ascii="Times New Roman" w:hAnsi="Times New Roman" w:cs="Times New Roman"/>
                <w:sz w:val="24"/>
                <w:szCs w:val="24"/>
              </w:rPr>
              <w:t xml:space="preserve">BS.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</w:p>
          <w:p w:rsidR="00B94671" w:rsidRPr="003658C9" w:rsidRDefault="00B94671" w:rsidP="00EE4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KTV. Tuấn</w:t>
            </w:r>
          </w:p>
        </w:tc>
      </w:tr>
    </w:tbl>
    <w:p w:rsidR="00A9591B" w:rsidRDefault="00A9591B" w:rsidP="00FD472A">
      <w:pPr>
        <w:ind w:firstLine="5310"/>
        <w:jc w:val="center"/>
        <w:rPr>
          <w:rFonts w:ascii="Times New Roman" w:hAnsi="Times New Roman"/>
          <w:sz w:val="26"/>
          <w:szCs w:val="26"/>
        </w:rPr>
      </w:pPr>
    </w:p>
    <w:p w:rsidR="00FD472A" w:rsidRDefault="00FD472A" w:rsidP="00FD472A">
      <w:pPr>
        <w:ind w:firstLine="531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GIÁO VỤ BM</w:t>
      </w:r>
    </w:p>
    <w:p w:rsidR="00FD472A" w:rsidRDefault="00FD472A" w:rsidP="00FD472A">
      <w:pPr>
        <w:ind w:firstLine="5310"/>
        <w:jc w:val="center"/>
        <w:rPr>
          <w:rFonts w:ascii="Times New Roman" w:hAnsi="Times New Roman"/>
          <w:sz w:val="26"/>
          <w:szCs w:val="26"/>
        </w:rPr>
      </w:pPr>
    </w:p>
    <w:p w:rsidR="00FD472A" w:rsidRDefault="00FD472A" w:rsidP="00FD472A">
      <w:pPr>
        <w:ind w:firstLine="6300"/>
      </w:pPr>
      <w:r>
        <w:rPr>
          <w:rFonts w:ascii="Times New Roman" w:hAnsi="Times New Roman"/>
          <w:b/>
          <w:sz w:val="26"/>
          <w:szCs w:val="26"/>
        </w:rPr>
        <w:t>Lưu Thị Thanh Mai</w:t>
      </w:r>
    </w:p>
    <w:p w:rsidR="00FD472A" w:rsidRDefault="00FD472A" w:rsidP="00FD472A"/>
    <w:p w:rsidR="00FD472A" w:rsidRDefault="00FD472A" w:rsidP="00FD472A"/>
    <w:p w:rsidR="00FD472A" w:rsidRDefault="00FD472A" w:rsidP="00FD472A"/>
    <w:p w:rsidR="00FD472A" w:rsidRDefault="00FD472A" w:rsidP="00FD472A"/>
    <w:p w:rsidR="00FD472A" w:rsidRDefault="00FD472A" w:rsidP="00FD472A"/>
    <w:p w:rsidR="00FD472A" w:rsidRDefault="00FD472A" w:rsidP="00FD472A"/>
    <w:p w:rsidR="00EE41CE" w:rsidRDefault="00EE41CE"/>
    <w:sectPr w:rsidR="00EE4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73133"/>
    <w:multiLevelType w:val="hybridMultilevel"/>
    <w:tmpl w:val="6682FB04"/>
    <w:lvl w:ilvl="0" w:tplc="040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">
    <w:nsid w:val="1F6170B3"/>
    <w:multiLevelType w:val="hybridMultilevel"/>
    <w:tmpl w:val="2A58F9D0"/>
    <w:lvl w:ilvl="0" w:tplc="D604174E">
      <w:start w:val="14"/>
      <w:numFmt w:val="bullet"/>
      <w:lvlText w:val="-"/>
      <w:lvlJc w:val="left"/>
      <w:pPr>
        <w:ind w:left="628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E77CB2"/>
    <w:multiLevelType w:val="hybridMultilevel"/>
    <w:tmpl w:val="8474D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50494B"/>
    <w:multiLevelType w:val="hybridMultilevel"/>
    <w:tmpl w:val="04E87A5E"/>
    <w:lvl w:ilvl="0" w:tplc="81727810">
      <w:start w:val="7"/>
      <w:numFmt w:val="bullet"/>
      <w:lvlText w:val="-"/>
      <w:lvlJc w:val="left"/>
      <w:pPr>
        <w:ind w:left="858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45935C69"/>
    <w:multiLevelType w:val="hybridMultilevel"/>
    <w:tmpl w:val="F3BAA6E0"/>
    <w:lvl w:ilvl="0" w:tplc="040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4B287AEA"/>
    <w:multiLevelType w:val="hybridMultilevel"/>
    <w:tmpl w:val="F070C308"/>
    <w:lvl w:ilvl="0" w:tplc="BA5E613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61741E"/>
    <w:multiLevelType w:val="hybridMultilevel"/>
    <w:tmpl w:val="C512F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7B004F"/>
    <w:multiLevelType w:val="hybridMultilevel"/>
    <w:tmpl w:val="F1B2EB8E"/>
    <w:lvl w:ilvl="0" w:tplc="1292D384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pacing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3854091"/>
    <w:multiLevelType w:val="hybridMultilevel"/>
    <w:tmpl w:val="70FE51B4"/>
    <w:lvl w:ilvl="0" w:tplc="E8385152">
      <w:numFmt w:val="bullet"/>
      <w:lvlText w:val="-"/>
      <w:lvlJc w:val="left"/>
      <w:pPr>
        <w:ind w:left="144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3695F12"/>
    <w:multiLevelType w:val="hybridMultilevel"/>
    <w:tmpl w:val="0A5255EC"/>
    <w:lvl w:ilvl="0" w:tplc="E8385152">
      <w:numFmt w:val="bullet"/>
      <w:lvlText w:val="-"/>
      <w:lvlJc w:val="left"/>
      <w:pPr>
        <w:ind w:left="144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72A"/>
    <w:rsid w:val="00062B5C"/>
    <w:rsid w:val="00086E57"/>
    <w:rsid w:val="00091897"/>
    <w:rsid w:val="000C25B3"/>
    <w:rsid w:val="000D4930"/>
    <w:rsid w:val="00185CA7"/>
    <w:rsid w:val="001D4EB8"/>
    <w:rsid w:val="002039BE"/>
    <w:rsid w:val="00217166"/>
    <w:rsid w:val="00231A26"/>
    <w:rsid w:val="00275A96"/>
    <w:rsid w:val="002C124D"/>
    <w:rsid w:val="00375798"/>
    <w:rsid w:val="00377838"/>
    <w:rsid w:val="00463D94"/>
    <w:rsid w:val="00530106"/>
    <w:rsid w:val="005C23A3"/>
    <w:rsid w:val="00645B7E"/>
    <w:rsid w:val="006C2E98"/>
    <w:rsid w:val="00777D97"/>
    <w:rsid w:val="008F2B91"/>
    <w:rsid w:val="009B3602"/>
    <w:rsid w:val="009B6255"/>
    <w:rsid w:val="00A025A4"/>
    <w:rsid w:val="00A75034"/>
    <w:rsid w:val="00A9591B"/>
    <w:rsid w:val="00B1168C"/>
    <w:rsid w:val="00B94671"/>
    <w:rsid w:val="00D1658B"/>
    <w:rsid w:val="00DF6B8D"/>
    <w:rsid w:val="00ED7C5B"/>
    <w:rsid w:val="00EE00C3"/>
    <w:rsid w:val="00EE3125"/>
    <w:rsid w:val="00EE41CE"/>
    <w:rsid w:val="00FD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26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72A"/>
    <w:pPr>
      <w:ind w:left="720"/>
      <w:contextualSpacing/>
    </w:pPr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unhideWhenUsed/>
    <w:rsid w:val="00FD472A"/>
    <w:pPr>
      <w:spacing w:after="0" w:line="240" w:lineRule="auto"/>
      <w:ind w:firstLine="720"/>
      <w:jc w:val="both"/>
    </w:pPr>
    <w:rPr>
      <w:rFonts w:ascii="Times New Roman" w:eastAsia="Batang" w:hAnsi="Times New Roman" w:cs="Times New Roman"/>
      <w:sz w:val="32"/>
      <w:szCs w:val="3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D472A"/>
    <w:rPr>
      <w:rFonts w:eastAsia="Batang" w:cs="Times New Roman"/>
      <w:sz w:val="32"/>
      <w:szCs w:val="3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26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72A"/>
    <w:pPr>
      <w:ind w:left="720"/>
      <w:contextualSpacing/>
    </w:pPr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unhideWhenUsed/>
    <w:rsid w:val="00FD472A"/>
    <w:pPr>
      <w:spacing w:after="0" w:line="240" w:lineRule="auto"/>
      <w:ind w:firstLine="720"/>
      <w:jc w:val="both"/>
    </w:pPr>
    <w:rPr>
      <w:rFonts w:ascii="Times New Roman" w:eastAsia="Batang" w:hAnsi="Times New Roman" w:cs="Times New Roman"/>
      <w:sz w:val="32"/>
      <w:szCs w:val="3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D472A"/>
    <w:rPr>
      <w:rFonts w:eastAsia="Batang" w:cs="Times New Roman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MAI</dc:creator>
  <cp:lastModifiedBy>THANH MAI</cp:lastModifiedBy>
  <cp:revision>26</cp:revision>
  <dcterms:created xsi:type="dcterms:W3CDTF">2017-07-31T09:24:00Z</dcterms:created>
  <dcterms:modified xsi:type="dcterms:W3CDTF">2017-08-04T09:54:00Z</dcterms:modified>
</cp:coreProperties>
</file>